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61D6A" w14:textId="6A8E3E45" w:rsidR="2F79A4FE" w:rsidRDefault="2F79A4FE" w:rsidP="2F79A4FE"/>
    <w:tbl>
      <w:tblPr>
        <w:tblStyle w:val="TableGrid"/>
        <w:tblW w:w="12957" w:type="dxa"/>
        <w:tblLayout w:type="fixed"/>
        <w:tblLook w:val="06A0" w:firstRow="1" w:lastRow="0" w:firstColumn="1" w:lastColumn="0" w:noHBand="1" w:noVBand="1"/>
      </w:tblPr>
      <w:tblGrid>
        <w:gridCol w:w="1851"/>
        <w:gridCol w:w="1851"/>
        <w:gridCol w:w="1851"/>
        <w:gridCol w:w="1851"/>
        <w:gridCol w:w="1851"/>
        <w:gridCol w:w="1851"/>
        <w:gridCol w:w="1851"/>
      </w:tblGrid>
      <w:tr w:rsidR="00F07735" w14:paraId="5CF00758" w14:textId="77777777" w:rsidTr="684ED4FD">
        <w:tc>
          <w:tcPr>
            <w:tcW w:w="1851" w:type="dxa"/>
            <w:vMerge w:val="restart"/>
          </w:tcPr>
          <w:p w14:paraId="38CDEDE1" w14:textId="422643E5" w:rsidR="00F07735" w:rsidRPr="00BA3FD1" w:rsidRDefault="00F07735" w:rsidP="2F79A4FE">
            <w:pPr>
              <w:rPr>
                <w:rFonts w:ascii="KG Perfect Penmanship" w:hAnsi="KG Perfect Penmanship" w:cs="Arial"/>
                <w:sz w:val="20"/>
                <w:szCs w:val="20"/>
              </w:rPr>
            </w:pPr>
            <w:r w:rsidRPr="00BA3FD1">
              <w:rPr>
                <w:rFonts w:ascii="KG Perfect Penmanship" w:hAnsi="KG Perfect Penmanship" w:cs="Arial"/>
                <w:sz w:val="20"/>
                <w:szCs w:val="20"/>
              </w:rPr>
              <w:t>Curriculum Area</w:t>
            </w:r>
          </w:p>
        </w:tc>
        <w:tc>
          <w:tcPr>
            <w:tcW w:w="3702" w:type="dxa"/>
            <w:gridSpan w:val="2"/>
          </w:tcPr>
          <w:p w14:paraId="45E3C706" w14:textId="527F3D63" w:rsidR="00F07735" w:rsidRPr="00F07735" w:rsidRDefault="00F07735" w:rsidP="00F07735">
            <w:pPr>
              <w:jc w:val="center"/>
              <w:rPr>
                <w:rFonts w:ascii="KG Perfect Penmanship" w:hAnsi="KG Perfect Penmanship"/>
              </w:rPr>
            </w:pPr>
            <w:r>
              <w:rPr>
                <w:rFonts w:ascii="KG Perfect Penmanship" w:hAnsi="KG Perfect Penmanship"/>
              </w:rPr>
              <w:t>AUTUMN TERM</w:t>
            </w:r>
          </w:p>
        </w:tc>
        <w:tc>
          <w:tcPr>
            <w:tcW w:w="3702" w:type="dxa"/>
            <w:gridSpan w:val="2"/>
          </w:tcPr>
          <w:p w14:paraId="1E867229" w14:textId="73B62614" w:rsidR="00F07735" w:rsidRPr="00F07735" w:rsidRDefault="00F07735" w:rsidP="00F07735">
            <w:pPr>
              <w:jc w:val="center"/>
              <w:rPr>
                <w:rFonts w:ascii="KG Perfect Penmanship" w:hAnsi="KG Perfect Penmanship"/>
              </w:rPr>
            </w:pPr>
            <w:r>
              <w:rPr>
                <w:rFonts w:ascii="KG Perfect Penmanship" w:hAnsi="KG Perfect Penmanship"/>
              </w:rPr>
              <w:t>SPRING TERM</w:t>
            </w:r>
          </w:p>
        </w:tc>
        <w:tc>
          <w:tcPr>
            <w:tcW w:w="3702" w:type="dxa"/>
            <w:gridSpan w:val="2"/>
          </w:tcPr>
          <w:p w14:paraId="4C90C35D" w14:textId="35E251AC" w:rsidR="00F07735" w:rsidRPr="00F07735" w:rsidRDefault="00F07735" w:rsidP="00F07735">
            <w:pPr>
              <w:jc w:val="center"/>
              <w:rPr>
                <w:rFonts w:ascii="KG Perfect Penmanship" w:hAnsi="KG Perfect Penmanship"/>
              </w:rPr>
            </w:pPr>
            <w:r>
              <w:rPr>
                <w:rFonts w:ascii="KG Perfect Penmanship" w:hAnsi="KG Perfect Penmanship"/>
              </w:rPr>
              <w:t>SUMMER TERM</w:t>
            </w:r>
          </w:p>
        </w:tc>
      </w:tr>
      <w:tr w:rsidR="00F07735" w14:paraId="68F8B729" w14:textId="77777777" w:rsidTr="684ED4FD">
        <w:trPr>
          <w:trHeight w:val="300"/>
        </w:trPr>
        <w:tc>
          <w:tcPr>
            <w:tcW w:w="1851" w:type="dxa"/>
            <w:vMerge/>
          </w:tcPr>
          <w:p w14:paraId="6573E200" w14:textId="77777777" w:rsidR="00F07735" w:rsidRPr="00BA3FD1" w:rsidRDefault="00F07735">
            <w:pPr>
              <w:rPr>
                <w:sz w:val="20"/>
                <w:szCs w:val="20"/>
              </w:rPr>
            </w:pPr>
          </w:p>
        </w:tc>
        <w:tc>
          <w:tcPr>
            <w:tcW w:w="3702" w:type="dxa"/>
            <w:gridSpan w:val="2"/>
          </w:tcPr>
          <w:p w14:paraId="705FD54B" w14:textId="77777777" w:rsidR="00F07735" w:rsidRPr="00F07735" w:rsidRDefault="00F07735" w:rsidP="00F07735">
            <w:pPr>
              <w:jc w:val="center"/>
              <w:rPr>
                <w:rFonts w:ascii="KG Perfect Penmanship" w:hAnsi="KG Perfect Penmanship"/>
                <w:b/>
                <w:bCs/>
                <w:sz w:val="20"/>
                <w:szCs w:val="20"/>
              </w:rPr>
            </w:pPr>
            <w:r w:rsidRPr="00F07735">
              <w:rPr>
                <w:rFonts w:ascii="KG Perfect Penmanship" w:hAnsi="KG Perfect Penmanship"/>
                <w:b/>
                <w:bCs/>
                <w:sz w:val="20"/>
                <w:szCs w:val="20"/>
              </w:rPr>
              <w:t>THE TAPESTRY OF US</w:t>
            </w:r>
          </w:p>
          <w:p w14:paraId="29FA1831" w14:textId="35288A27" w:rsidR="00F07735" w:rsidRDefault="00F07735" w:rsidP="00F07735">
            <w:pPr>
              <w:jc w:val="center"/>
              <w:rPr>
                <w:sz w:val="20"/>
                <w:szCs w:val="20"/>
              </w:rPr>
            </w:pPr>
            <w:r w:rsidRPr="00F07735">
              <w:rPr>
                <w:rFonts w:ascii="KG Perfect Penmanship" w:hAnsi="KG Perfect Penmanship"/>
                <w:sz w:val="20"/>
                <w:szCs w:val="20"/>
              </w:rPr>
              <w:t>“</w:t>
            </w:r>
            <w:r>
              <w:rPr>
                <w:rFonts w:ascii="KG Perfect Penmanship" w:hAnsi="KG Perfect Penmanship"/>
                <w:sz w:val="20"/>
                <w:szCs w:val="20"/>
              </w:rPr>
              <w:t>Traditions, Tales and Time to celebrate”</w:t>
            </w:r>
          </w:p>
        </w:tc>
        <w:tc>
          <w:tcPr>
            <w:tcW w:w="3702" w:type="dxa"/>
            <w:gridSpan w:val="2"/>
          </w:tcPr>
          <w:p w14:paraId="36497386" w14:textId="77777777" w:rsidR="00F07735" w:rsidRDefault="00F07735" w:rsidP="00F07735">
            <w:pPr>
              <w:jc w:val="center"/>
              <w:rPr>
                <w:rFonts w:ascii="KG Perfect Penmanship" w:hAnsi="KG Perfect Penmanship"/>
                <w:b/>
                <w:bCs/>
                <w:sz w:val="20"/>
                <w:szCs w:val="20"/>
              </w:rPr>
            </w:pPr>
            <w:r w:rsidRPr="00F07735">
              <w:rPr>
                <w:rFonts w:ascii="KG Perfect Penmanship" w:hAnsi="KG Perfect Penmanship"/>
                <w:b/>
                <w:bCs/>
                <w:sz w:val="20"/>
                <w:szCs w:val="20"/>
              </w:rPr>
              <w:t>NATURES CHANGING MAGIC</w:t>
            </w:r>
          </w:p>
          <w:p w14:paraId="67ACE932" w14:textId="48F97420" w:rsidR="00F07735" w:rsidRPr="00F07735" w:rsidRDefault="00F07735" w:rsidP="00F07735">
            <w:pPr>
              <w:jc w:val="center"/>
              <w:rPr>
                <w:rFonts w:ascii="KG Perfect Penmanship" w:hAnsi="KG Perfect Penmanship"/>
                <w:sz w:val="20"/>
                <w:szCs w:val="20"/>
              </w:rPr>
            </w:pPr>
            <w:r w:rsidRPr="00F07735">
              <w:rPr>
                <w:rFonts w:ascii="KG Perfect Penmanship" w:hAnsi="KG Perfect Penmanship"/>
                <w:sz w:val="20"/>
                <w:szCs w:val="20"/>
              </w:rPr>
              <w:t>“Sun,</w:t>
            </w:r>
            <w:r>
              <w:rPr>
                <w:rFonts w:ascii="KG Perfect Penmanship" w:hAnsi="KG Perfect Penmanship"/>
                <w:sz w:val="20"/>
                <w:szCs w:val="20"/>
              </w:rPr>
              <w:t xml:space="preserve"> </w:t>
            </w:r>
            <w:r w:rsidRPr="00F07735">
              <w:rPr>
                <w:rFonts w:ascii="KG Perfect Penmanship" w:hAnsi="KG Perfect Penmanship"/>
                <w:sz w:val="20"/>
                <w:szCs w:val="20"/>
              </w:rPr>
              <w:t>Soil, Sprout”</w:t>
            </w:r>
          </w:p>
        </w:tc>
        <w:tc>
          <w:tcPr>
            <w:tcW w:w="3702" w:type="dxa"/>
            <w:gridSpan w:val="2"/>
          </w:tcPr>
          <w:p w14:paraId="02D343AB" w14:textId="77777777" w:rsidR="00F07735" w:rsidRDefault="00F07735" w:rsidP="00F07735">
            <w:pPr>
              <w:jc w:val="center"/>
              <w:rPr>
                <w:rFonts w:ascii="KG Perfect Penmanship" w:hAnsi="KG Perfect Penmanship"/>
                <w:b/>
                <w:bCs/>
                <w:sz w:val="20"/>
                <w:szCs w:val="20"/>
              </w:rPr>
            </w:pPr>
            <w:r w:rsidRPr="00F07735">
              <w:rPr>
                <w:rFonts w:ascii="KG Perfect Penmanship" w:hAnsi="KG Perfect Penmanship"/>
                <w:b/>
                <w:bCs/>
                <w:sz w:val="20"/>
                <w:szCs w:val="20"/>
              </w:rPr>
              <w:t>FOLLOW THE MAP, FIND THE WORLD</w:t>
            </w:r>
          </w:p>
          <w:p w14:paraId="2A186747" w14:textId="1CDC42C0" w:rsidR="00F07735" w:rsidRPr="00F07735" w:rsidRDefault="00F07735" w:rsidP="00F07735">
            <w:pPr>
              <w:jc w:val="center"/>
              <w:rPr>
                <w:rFonts w:ascii="KG Perfect Penmanship" w:hAnsi="KG Perfect Penmanship"/>
                <w:sz w:val="20"/>
                <w:szCs w:val="20"/>
              </w:rPr>
            </w:pPr>
            <w:r w:rsidRPr="00F07735">
              <w:rPr>
                <w:rFonts w:ascii="KG Perfect Penmanship" w:hAnsi="KG Perfect Penmanship"/>
                <w:sz w:val="20"/>
                <w:szCs w:val="20"/>
              </w:rPr>
              <w:t>“Map</w:t>
            </w:r>
            <w:r>
              <w:rPr>
                <w:rFonts w:ascii="KG Perfect Penmanship" w:hAnsi="KG Perfect Penmanship"/>
                <w:sz w:val="20"/>
                <w:szCs w:val="20"/>
              </w:rPr>
              <w:t xml:space="preserve"> Makers and Moon Chasers”</w:t>
            </w:r>
            <w:r w:rsidRPr="00F07735">
              <w:rPr>
                <w:rFonts w:ascii="KG Perfect Penmanship" w:hAnsi="KG Perfect Penmanship"/>
                <w:sz w:val="20"/>
                <w:szCs w:val="20"/>
              </w:rPr>
              <w:t xml:space="preserve"> </w:t>
            </w:r>
          </w:p>
        </w:tc>
      </w:tr>
      <w:tr w:rsidR="2F79A4FE" w14:paraId="676C994C" w14:textId="77777777" w:rsidTr="684ED4FD">
        <w:trPr>
          <w:trHeight w:val="300"/>
        </w:trPr>
        <w:tc>
          <w:tcPr>
            <w:tcW w:w="1851" w:type="dxa"/>
          </w:tcPr>
          <w:p w14:paraId="7043EF0C" w14:textId="268AA3BA" w:rsidR="6513E653" w:rsidRPr="00BA3FD1" w:rsidRDefault="6513E653" w:rsidP="2F79A4FE">
            <w:pPr>
              <w:rPr>
                <w:rFonts w:ascii="KG Perfect Penmanship" w:hAnsi="KG Perfect Penmanship"/>
                <w:sz w:val="20"/>
                <w:szCs w:val="20"/>
              </w:rPr>
            </w:pPr>
            <w:r w:rsidRPr="00BA3FD1">
              <w:rPr>
                <w:rFonts w:ascii="KG Perfect Penmanship" w:hAnsi="KG Perfect Penmanship"/>
                <w:sz w:val="20"/>
                <w:szCs w:val="20"/>
              </w:rPr>
              <w:t xml:space="preserve">English </w:t>
            </w:r>
          </w:p>
          <w:p w14:paraId="20415BAC" w14:textId="0595A09C" w:rsidR="6513E653" w:rsidRPr="00BA3FD1" w:rsidRDefault="6513E653" w:rsidP="2F79A4FE">
            <w:pPr>
              <w:rPr>
                <w:rFonts w:ascii="KG Perfect Penmanship" w:hAnsi="KG Perfect Penmanship"/>
                <w:sz w:val="20"/>
                <w:szCs w:val="20"/>
              </w:rPr>
            </w:pPr>
            <w:r w:rsidRPr="00BA3FD1">
              <w:rPr>
                <w:rFonts w:ascii="KG Perfect Penmanship" w:hAnsi="KG Perfect Penmanship"/>
                <w:sz w:val="20"/>
                <w:szCs w:val="20"/>
              </w:rPr>
              <w:t>Literacy and CLL</w:t>
            </w:r>
          </w:p>
        </w:tc>
        <w:tc>
          <w:tcPr>
            <w:tcW w:w="1851" w:type="dxa"/>
          </w:tcPr>
          <w:p w14:paraId="1BA921A1" w14:textId="32763E18" w:rsidR="2F79A4FE" w:rsidRPr="00FA6B20" w:rsidRDefault="00BA3FD1" w:rsidP="5400B0A7">
            <w:pPr>
              <w:rPr>
                <w:rFonts w:ascii="KG Perfect Penmanship" w:hAnsi="KG Perfect Penmanship"/>
                <w:sz w:val="16"/>
                <w:szCs w:val="16"/>
              </w:rPr>
            </w:pPr>
            <w:r w:rsidRPr="00FA6B20">
              <w:rPr>
                <w:rFonts w:ascii="KG Perfect Penmanship" w:hAnsi="KG Perfect Penmanship"/>
                <w:sz w:val="16"/>
                <w:szCs w:val="16"/>
              </w:rPr>
              <w:t>Goldilocks &amp; Three Bears (traditional Tale)</w:t>
            </w:r>
          </w:p>
          <w:p w14:paraId="7D38F03D" w14:textId="5D18748E" w:rsidR="00BA3FD1" w:rsidRPr="00FA6B20" w:rsidRDefault="00BA3FD1" w:rsidP="5400B0A7">
            <w:pPr>
              <w:rPr>
                <w:rFonts w:ascii="KG Perfect Penmanship" w:hAnsi="KG Perfect Penmanship"/>
                <w:sz w:val="16"/>
                <w:szCs w:val="16"/>
              </w:rPr>
            </w:pPr>
            <w:r w:rsidRPr="00FA6B20">
              <w:rPr>
                <w:rFonts w:ascii="KG Perfect Penmanship" w:hAnsi="KG Perfect Penmanship"/>
                <w:sz w:val="16"/>
                <w:szCs w:val="16"/>
              </w:rPr>
              <w:t>Rhyming</w:t>
            </w:r>
            <w:r w:rsidR="00FA6B20" w:rsidRPr="00FA6B20">
              <w:rPr>
                <w:rFonts w:ascii="KG Perfect Penmanship" w:hAnsi="KG Perfect Penmanship"/>
                <w:sz w:val="16"/>
                <w:szCs w:val="16"/>
              </w:rPr>
              <w:t>: Brown Bear, Brown Bear.</w:t>
            </w:r>
          </w:p>
          <w:p w14:paraId="0E3C505E" w14:textId="468CE9D1" w:rsidR="00FA6B20" w:rsidRPr="00FA6B20" w:rsidRDefault="00FA6B20" w:rsidP="5400B0A7">
            <w:pPr>
              <w:rPr>
                <w:rFonts w:ascii="KG Perfect Penmanship" w:hAnsi="KG Perfect Penmanship"/>
                <w:sz w:val="16"/>
                <w:szCs w:val="16"/>
              </w:rPr>
            </w:pPr>
            <w:proofErr w:type="gramStart"/>
            <w:r w:rsidRPr="00FA6B20">
              <w:rPr>
                <w:rFonts w:ascii="KG Perfect Penmanship" w:hAnsi="KG Perfect Penmanship"/>
                <w:sz w:val="16"/>
                <w:szCs w:val="16"/>
              </w:rPr>
              <w:t>Non Fiction</w:t>
            </w:r>
            <w:proofErr w:type="gramEnd"/>
            <w:r w:rsidRPr="00FA6B20">
              <w:rPr>
                <w:rFonts w:ascii="KG Perfect Penmanship" w:hAnsi="KG Perfect Penmanship"/>
                <w:sz w:val="16"/>
                <w:szCs w:val="16"/>
              </w:rPr>
              <w:t xml:space="preserve"> – Bears (information)</w:t>
            </w:r>
          </w:p>
          <w:p w14:paraId="26F2C35B" w14:textId="7F635E8C" w:rsidR="00FA6B20" w:rsidRPr="00FA6B20" w:rsidRDefault="00FA6B20" w:rsidP="5400B0A7">
            <w:pPr>
              <w:rPr>
                <w:rFonts w:ascii="KG Perfect Penmanship" w:hAnsi="KG Perfect Penmanship"/>
                <w:sz w:val="16"/>
                <w:szCs w:val="16"/>
              </w:rPr>
            </w:pPr>
            <w:r w:rsidRPr="00FA6B20">
              <w:rPr>
                <w:rFonts w:ascii="KG Perfect Penmanship" w:hAnsi="KG Perfect Penmanship"/>
                <w:sz w:val="16"/>
                <w:szCs w:val="16"/>
              </w:rPr>
              <w:t>Instructions - Porridge</w:t>
            </w:r>
          </w:p>
          <w:p w14:paraId="790E874E" w14:textId="73479196" w:rsidR="00BA3FD1" w:rsidRPr="00BA3FD1" w:rsidRDefault="00BA3FD1" w:rsidP="5400B0A7">
            <w:pPr>
              <w:rPr>
                <w:rFonts w:ascii="KG Perfect Penmanship" w:hAnsi="KG Perfect Penmanship"/>
                <w:b/>
                <w:bCs/>
                <w:sz w:val="16"/>
                <w:szCs w:val="16"/>
              </w:rPr>
            </w:pPr>
          </w:p>
        </w:tc>
        <w:tc>
          <w:tcPr>
            <w:tcW w:w="1851" w:type="dxa"/>
          </w:tcPr>
          <w:p w14:paraId="44C2CD74" w14:textId="604B289E" w:rsidR="2F79A4FE" w:rsidRDefault="00FA6B20" w:rsidP="5400B0A7">
            <w:pPr>
              <w:rPr>
                <w:rFonts w:ascii="KG Perfect Penmanship" w:hAnsi="KG Perfect Penmanship"/>
                <w:sz w:val="16"/>
                <w:szCs w:val="16"/>
              </w:rPr>
            </w:pPr>
            <w:r w:rsidRPr="00FA6B20">
              <w:rPr>
                <w:rFonts w:ascii="KG Perfect Penmanship" w:hAnsi="KG Perfect Penmanship"/>
                <w:sz w:val="16"/>
                <w:szCs w:val="16"/>
              </w:rPr>
              <w:t>F</w:t>
            </w:r>
            <w:r>
              <w:rPr>
                <w:rFonts w:ascii="KG Perfect Penmanship" w:hAnsi="KG Perfect Penmanship"/>
                <w:sz w:val="16"/>
                <w:szCs w:val="16"/>
              </w:rPr>
              <w:t>letcher and the falling leaves.</w:t>
            </w:r>
          </w:p>
          <w:p w14:paraId="303A349A" w14:textId="77777777" w:rsidR="00FA6B20" w:rsidRDefault="00FA6B20" w:rsidP="5400B0A7">
            <w:pPr>
              <w:rPr>
                <w:rFonts w:ascii="KG Perfect Penmanship" w:hAnsi="KG Perfect Penmanship"/>
                <w:sz w:val="16"/>
                <w:szCs w:val="16"/>
              </w:rPr>
            </w:pPr>
            <w:r>
              <w:rPr>
                <w:rFonts w:ascii="KG Perfect Penmanship" w:hAnsi="KG Perfect Penmanship"/>
                <w:sz w:val="16"/>
                <w:szCs w:val="16"/>
              </w:rPr>
              <w:t>Robins winter song.</w:t>
            </w:r>
          </w:p>
          <w:p w14:paraId="5CA9B8D6" w14:textId="4400D156" w:rsidR="00FA6B20" w:rsidRPr="00FA6B20" w:rsidRDefault="00FA6B20" w:rsidP="5400B0A7">
            <w:pPr>
              <w:rPr>
                <w:rFonts w:ascii="KG Perfect Penmanship" w:hAnsi="KG Perfect Penmanship"/>
                <w:sz w:val="16"/>
                <w:szCs w:val="16"/>
              </w:rPr>
            </w:pPr>
          </w:p>
        </w:tc>
        <w:tc>
          <w:tcPr>
            <w:tcW w:w="1851" w:type="dxa"/>
          </w:tcPr>
          <w:p w14:paraId="56E1B46C" w14:textId="021E6FF2" w:rsidR="2F79A4FE" w:rsidRPr="00FA6B20" w:rsidRDefault="00FA6B20" w:rsidP="00F07735">
            <w:pPr>
              <w:rPr>
                <w:rFonts w:ascii="KG Perfect Penmanship" w:hAnsi="KG Perfect Penmanship"/>
                <w:sz w:val="16"/>
                <w:szCs w:val="16"/>
              </w:rPr>
            </w:pPr>
            <w:r>
              <w:rPr>
                <w:rFonts w:ascii="KG Perfect Penmanship" w:hAnsi="KG Perfect Penmanship"/>
                <w:sz w:val="16"/>
                <w:szCs w:val="16"/>
              </w:rPr>
              <w:t>The Go Away Bird</w:t>
            </w:r>
          </w:p>
        </w:tc>
        <w:tc>
          <w:tcPr>
            <w:tcW w:w="1851" w:type="dxa"/>
          </w:tcPr>
          <w:p w14:paraId="314590F8" w14:textId="3C43EEF8" w:rsidR="2F79A4FE" w:rsidRPr="00FA6B20" w:rsidRDefault="00AD1465" w:rsidP="5400B0A7">
            <w:pPr>
              <w:rPr>
                <w:rFonts w:ascii="KG Perfect Penmanship" w:hAnsi="KG Perfect Penmanship"/>
                <w:sz w:val="16"/>
                <w:szCs w:val="16"/>
              </w:rPr>
            </w:pPr>
            <w:r>
              <w:rPr>
                <w:rFonts w:ascii="KG Perfect Penmanship" w:hAnsi="KG Perfect Penmanship"/>
                <w:sz w:val="16"/>
                <w:szCs w:val="16"/>
              </w:rPr>
              <w:t>(</w:t>
            </w:r>
            <w:proofErr w:type="gramStart"/>
            <w:r>
              <w:rPr>
                <w:rFonts w:ascii="KG Perfect Penmanship" w:hAnsi="KG Perfect Penmanship"/>
                <w:sz w:val="16"/>
                <w:szCs w:val="16"/>
              </w:rPr>
              <w:t>to</w:t>
            </w:r>
            <w:proofErr w:type="gramEnd"/>
            <w:r>
              <w:rPr>
                <w:rFonts w:ascii="KG Perfect Penmanship" w:hAnsi="KG Perfect Penmanship"/>
                <w:sz w:val="16"/>
                <w:szCs w:val="16"/>
              </w:rPr>
              <w:t xml:space="preserve"> be confirmed)</w:t>
            </w:r>
          </w:p>
        </w:tc>
        <w:tc>
          <w:tcPr>
            <w:tcW w:w="1851" w:type="dxa"/>
          </w:tcPr>
          <w:p w14:paraId="30C4978D" w14:textId="0DA13F62" w:rsidR="2F79A4FE" w:rsidRPr="00FA6B20" w:rsidRDefault="00AD1465" w:rsidP="5400B0A7">
            <w:pPr>
              <w:rPr>
                <w:rFonts w:ascii="KG Perfect Penmanship" w:hAnsi="KG Perfect Penmanship"/>
                <w:sz w:val="16"/>
                <w:szCs w:val="16"/>
              </w:rPr>
            </w:pPr>
            <w:r>
              <w:rPr>
                <w:rFonts w:ascii="KG Perfect Penmanship" w:hAnsi="KG Perfect Penmanship"/>
                <w:sz w:val="16"/>
                <w:szCs w:val="16"/>
              </w:rPr>
              <w:t>(to be confirmed)</w:t>
            </w:r>
          </w:p>
        </w:tc>
        <w:tc>
          <w:tcPr>
            <w:tcW w:w="1851" w:type="dxa"/>
          </w:tcPr>
          <w:p w14:paraId="5BF7A05B" w14:textId="4098EC06" w:rsidR="2F79A4FE" w:rsidRPr="00FA6B20" w:rsidRDefault="00FA6B20" w:rsidP="5400B0A7">
            <w:pPr>
              <w:rPr>
                <w:rFonts w:ascii="KG Perfect Penmanship" w:hAnsi="KG Perfect Penmanship"/>
                <w:sz w:val="16"/>
                <w:szCs w:val="16"/>
              </w:rPr>
            </w:pPr>
            <w:r>
              <w:rPr>
                <w:rFonts w:ascii="KG Perfect Penmanship" w:hAnsi="KG Perfect Penmanship"/>
                <w:sz w:val="16"/>
                <w:szCs w:val="16"/>
              </w:rPr>
              <w:t>Town Mouse and the Country Mouse.</w:t>
            </w:r>
          </w:p>
        </w:tc>
      </w:tr>
      <w:tr w:rsidR="2F79A4FE" w14:paraId="12F02D08" w14:textId="77777777" w:rsidTr="684ED4FD">
        <w:trPr>
          <w:trHeight w:val="300"/>
        </w:trPr>
        <w:tc>
          <w:tcPr>
            <w:tcW w:w="1851" w:type="dxa"/>
          </w:tcPr>
          <w:p w14:paraId="4E05B5F0" w14:textId="2DC2F7C6" w:rsidR="6513E653" w:rsidRPr="00BA3FD1" w:rsidRDefault="6513E653" w:rsidP="2F79A4FE">
            <w:pPr>
              <w:rPr>
                <w:rFonts w:ascii="KG Perfect Penmanship" w:hAnsi="KG Perfect Penmanship"/>
                <w:sz w:val="20"/>
                <w:szCs w:val="20"/>
              </w:rPr>
            </w:pPr>
            <w:proofErr w:type="spellStart"/>
            <w:r w:rsidRPr="00BA3FD1">
              <w:rPr>
                <w:rFonts w:ascii="KG Perfect Penmanship" w:hAnsi="KG Perfect Penmanship"/>
                <w:sz w:val="20"/>
                <w:szCs w:val="20"/>
              </w:rPr>
              <w:t>Maths</w:t>
            </w:r>
            <w:proofErr w:type="spellEnd"/>
          </w:p>
          <w:p w14:paraId="57DFCFB7" w14:textId="091082A4" w:rsidR="01DD11DF" w:rsidRPr="00BA3FD1" w:rsidRDefault="01DD11DF" w:rsidP="01DD11DF">
            <w:pPr>
              <w:rPr>
                <w:rFonts w:ascii="KG Perfect Penmanship" w:hAnsi="KG Perfect Penmanship"/>
                <w:sz w:val="20"/>
                <w:szCs w:val="20"/>
              </w:rPr>
            </w:pPr>
          </w:p>
          <w:p w14:paraId="73F4A9E7" w14:textId="38BE0591" w:rsidR="10347461" w:rsidRPr="00BA3FD1" w:rsidRDefault="4BF8FB2D" w:rsidP="2F79A4FE">
            <w:pPr>
              <w:rPr>
                <w:rFonts w:ascii="KG Perfect Penmanship" w:hAnsi="KG Perfect Penmanship"/>
                <w:sz w:val="20"/>
                <w:szCs w:val="20"/>
              </w:rPr>
            </w:pPr>
            <w:r w:rsidRPr="00BA3FD1">
              <w:rPr>
                <w:rFonts w:ascii="KG Perfect Penmanship" w:hAnsi="KG Perfect Penmanship"/>
                <w:sz w:val="20"/>
                <w:szCs w:val="20"/>
              </w:rPr>
              <w:t>Red</w:t>
            </w:r>
            <w:r w:rsidR="10347461" w:rsidRPr="00BA3FD1">
              <w:rPr>
                <w:rFonts w:ascii="KG Perfect Penmanship" w:hAnsi="KG Perfect Penmanship"/>
                <w:sz w:val="20"/>
                <w:szCs w:val="20"/>
              </w:rPr>
              <w:t xml:space="preserve"> Rose </w:t>
            </w:r>
            <w:proofErr w:type="spellStart"/>
            <w:r w:rsidR="10347461" w:rsidRPr="00BA3FD1">
              <w:rPr>
                <w:rFonts w:ascii="KG Perfect Penmanship" w:hAnsi="KG Perfect Penmanship"/>
                <w:sz w:val="20"/>
                <w:szCs w:val="20"/>
              </w:rPr>
              <w:t>Maths</w:t>
            </w:r>
            <w:proofErr w:type="spellEnd"/>
          </w:p>
          <w:p w14:paraId="0AF5D093" w14:textId="06EAE6BA" w:rsidR="10347461" w:rsidRPr="00BA3FD1" w:rsidRDefault="10347461" w:rsidP="2F79A4FE">
            <w:pPr>
              <w:rPr>
                <w:rFonts w:ascii="KG Perfect Penmanship" w:hAnsi="KG Perfect Penmanship"/>
                <w:sz w:val="20"/>
                <w:szCs w:val="20"/>
              </w:rPr>
            </w:pPr>
          </w:p>
          <w:p w14:paraId="1CA01967" w14:textId="1EC2C5E8" w:rsidR="10347461" w:rsidRPr="00BA3FD1" w:rsidRDefault="251E176A" w:rsidP="2F79A4FE">
            <w:pPr>
              <w:rPr>
                <w:rFonts w:ascii="KG Perfect Penmanship" w:hAnsi="KG Perfect Penmanship"/>
                <w:sz w:val="20"/>
                <w:szCs w:val="20"/>
              </w:rPr>
            </w:pPr>
            <w:r w:rsidRPr="00BA3FD1">
              <w:rPr>
                <w:rFonts w:ascii="KG Perfect Penmanship" w:hAnsi="KG Perfect Penmanship"/>
                <w:sz w:val="20"/>
                <w:szCs w:val="20"/>
              </w:rPr>
              <w:t>Mastering Number</w:t>
            </w:r>
          </w:p>
        </w:tc>
        <w:tc>
          <w:tcPr>
            <w:tcW w:w="1851" w:type="dxa"/>
          </w:tcPr>
          <w:p w14:paraId="0B11A2E3" w14:textId="43FEB8C7" w:rsidR="5F2F37BC" w:rsidRPr="00BA3FD1" w:rsidRDefault="5F2F37BC" w:rsidP="2F79A4FE">
            <w:pPr>
              <w:rPr>
                <w:rFonts w:ascii="KG Perfect Penmanship" w:hAnsi="KG Perfect Penmanship"/>
                <w:sz w:val="16"/>
                <w:szCs w:val="16"/>
              </w:rPr>
            </w:pPr>
            <w:r w:rsidRPr="00BA3FD1">
              <w:rPr>
                <w:rFonts w:ascii="KG Perfect Penmanship" w:hAnsi="KG Perfect Penmanship"/>
                <w:sz w:val="16"/>
                <w:szCs w:val="16"/>
              </w:rPr>
              <w:t xml:space="preserve">Baseline </w:t>
            </w:r>
          </w:p>
          <w:p w14:paraId="76E596A7" w14:textId="776A365F" w:rsidR="5F2F37BC" w:rsidRPr="00BA3FD1" w:rsidRDefault="5F2F37BC" w:rsidP="50A056D6">
            <w:pPr>
              <w:rPr>
                <w:rFonts w:ascii="KG Perfect Penmanship" w:hAnsi="KG Perfect Penmanship"/>
                <w:sz w:val="16"/>
                <w:szCs w:val="16"/>
              </w:rPr>
            </w:pPr>
          </w:p>
          <w:p w14:paraId="0A9AB711" w14:textId="42EE4E44" w:rsidR="5F2F37BC" w:rsidRPr="00BA3FD1" w:rsidRDefault="652D1D7F" w:rsidP="50A056D6">
            <w:pPr>
              <w:rPr>
                <w:rFonts w:ascii="KG Perfect Penmanship" w:hAnsi="KG Perfect Penmanship"/>
                <w:sz w:val="16"/>
                <w:szCs w:val="16"/>
              </w:rPr>
            </w:pPr>
            <w:r w:rsidRPr="00BA3FD1">
              <w:rPr>
                <w:rFonts w:ascii="KG Perfect Penmanship" w:hAnsi="KG Perfect Penmanship"/>
                <w:sz w:val="16"/>
                <w:szCs w:val="16"/>
              </w:rPr>
              <w:t xml:space="preserve">Numbers 1-4 </w:t>
            </w:r>
          </w:p>
          <w:p w14:paraId="734D3166" w14:textId="10233367" w:rsidR="5F2F37BC" w:rsidRPr="00BA3FD1" w:rsidRDefault="652D1D7F" w:rsidP="2F79A4FE">
            <w:pPr>
              <w:rPr>
                <w:rFonts w:ascii="KG Perfect Penmanship" w:hAnsi="KG Perfect Penmanship"/>
                <w:sz w:val="16"/>
                <w:szCs w:val="16"/>
              </w:rPr>
            </w:pPr>
            <w:r w:rsidRPr="00BA3FD1">
              <w:rPr>
                <w:rFonts w:ascii="KG Perfect Penmanship" w:hAnsi="KG Perfect Penmanship"/>
                <w:sz w:val="16"/>
                <w:szCs w:val="16"/>
              </w:rPr>
              <w:t xml:space="preserve">Red Rose </w:t>
            </w:r>
            <w:proofErr w:type="spellStart"/>
            <w:r w:rsidRPr="00BA3FD1">
              <w:rPr>
                <w:rFonts w:ascii="KG Perfect Penmanship" w:hAnsi="KG Perfect Penmanship"/>
                <w:sz w:val="16"/>
                <w:szCs w:val="16"/>
              </w:rPr>
              <w:t>Maths</w:t>
            </w:r>
            <w:proofErr w:type="spellEnd"/>
            <w:r w:rsidRPr="00BA3FD1">
              <w:rPr>
                <w:rFonts w:ascii="KG Perfect Penmanship" w:hAnsi="KG Perfect Penmanship"/>
                <w:sz w:val="16"/>
                <w:szCs w:val="16"/>
              </w:rPr>
              <w:t xml:space="preserve"> for EYFS</w:t>
            </w:r>
          </w:p>
        </w:tc>
        <w:tc>
          <w:tcPr>
            <w:tcW w:w="1851" w:type="dxa"/>
          </w:tcPr>
          <w:p w14:paraId="4F3B7C07" w14:textId="316AE9DF" w:rsidR="2C6A36D7" w:rsidRPr="00BA3FD1" w:rsidRDefault="2C6A36D7" w:rsidP="50A056D6">
            <w:pPr>
              <w:rPr>
                <w:rFonts w:ascii="KG Perfect Penmanship" w:hAnsi="KG Perfect Penmanship"/>
                <w:sz w:val="16"/>
                <w:szCs w:val="16"/>
              </w:rPr>
            </w:pPr>
          </w:p>
          <w:p w14:paraId="57763C44" w14:textId="6A58D283" w:rsidR="2C6A36D7" w:rsidRPr="00BA3FD1" w:rsidRDefault="652D1D7F" w:rsidP="50A056D6">
            <w:pPr>
              <w:rPr>
                <w:rFonts w:ascii="KG Perfect Penmanship" w:hAnsi="KG Perfect Penmanship"/>
                <w:sz w:val="16"/>
                <w:szCs w:val="16"/>
              </w:rPr>
            </w:pPr>
            <w:r w:rsidRPr="00BA3FD1">
              <w:rPr>
                <w:rFonts w:ascii="KG Perfect Penmanship" w:hAnsi="KG Perfect Penmanship"/>
                <w:sz w:val="16"/>
                <w:szCs w:val="16"/>
              </w:rPr>
              <w:t xml:space="preserve">Numbers 5-10 </w:t>
            </w:r>
          </w:p>
          <w:p w14:paraId="74AB51E7" w14:textId="0E53AADC" w:rsidR="2C6A36D7" w:rsidRPr="00BA3FD1" w:rsidRDefault="652D1D7F" w:rsidP="2F79A4FE">
            <w:pPr>
              <w:rPr>
                <w:rFonts w:ascii="KG Perfect Penmanship" w:hAnsi="KG Perfect Penmanship"/>
                <w:sz w:val="16"/>
                <w:szCs w:val="16"/>
              </w:rPr>
            </w:pPr>
            <w:r w:rsidRPr="00BA3FD1">
              <w:rPr>
                <w:rFonts w:ascii="KG Perfect Penmanship" w:hAnsi="KG Perfect Penmanship"/>
                <w:sz w:val="16"/>
                <w:szCs w:val="16"/>
              </w:rPr>
              <w:t xml:space="preserve">Red Rose </w:t>
            </w:r>
            <w:proofErr w:type="spellStart"/>
            <w:r w:rsidRPr="00BA3FD1">
              <w:rPr>
                <w:rFonts w:ascii="KG Perfect Penmanship" w:hAnsi="KG Perfect Penmanship"/>
                <w:sz w:val="16"/>
                <w:szCs w:val="16"/>
              </w:rPr>
              <w:t>Maths</w:t>
            </w:r>
            <w:proofErr w:type="spellEnd"/>
            <w:r w:rsidRPr="00BA3FD1">
              <w:rPr>
                <w:rFonts w:ascii="KG Perfect Penmanship" w:hAnsi="KG Perfect Penmanship"/>
                <w:sz w:val="16"/>
                <w:szCs w:val="16"/>
              </w:rPr>
              <w:t xml:space="preserve"> For EYFS</w:t>
            </w:r>
          </w:p>
        </w:tc>
        <w:tc>
          <w:tcPr>
            <w:tcW w:w="1851" w:type="dxa"/>
          </w:tcPr>
          <w:p w14:paraId="10700DFD" w14:textId="0FE3B186" w:rsidR="55AA4062" w:rsidRPr="00BA3FD1" w:rsidRDefault="5F178D56" w:rsidP="2F79A4FE">
            <w:pPr>
              <w:rPr>
                <w:rFonts w:ascii="KG Perfect Penmanship" w:hAnsi="KG Perfect Penmanship"/>
                <w:sz w:val="16"/>
                <w:szCs w:val="16"/>
              </w:rPr>
            </w:pPr>
            <w:r w:rsidRPr="00BA3FD1">
              <w:rPr>
                <w:rFonts w:ascii="KG Perfect Penmanship" w:hAnsi="KG Perfect Penmanship"/>
                <w:sz w:val="16"/>
                <w:szCs w:val="16"/>
              </w:rPr>
              <w:t>Counting and comparing</w:t>
            </w:r>
          </w:p>
          <w:p w14:paraId="0F345E45" w14:textId="10D417C2" w:rsidR="55AA4062"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Partitioning</w:t>
            </w:r>
          </w:p>
          <w:p w14:paraId="06604833" w14:textId="6FDFB0FB" w:rsidR="55AA4062"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Addition and subtraction</w:t>
            </w:r>
          </w:p>
          <w:p w14:paraId="7FBCBE8D" w14:textId="0AE715CD" w:rsidR="55AA4062"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Comparing Measures</w:t>
            </w:r>
          </w:p>
          <w:p w14:paraId="78C1A81C" w14:textId="1EB6D0B3" w:rsidR="55AA4062" w:rsidRPr="00BA3FD1" w:rsidRDefault="5F178D56" w:rsidP="2F79A4FE">
            <w:pPr>
              <w:rPr>
                <w:rFonts w:ascii="KG Perfect Penmanship" w:hAnsi="KG Perfect Penmanship"/>
                <w:sz w:val="16"/>
                <w:szCs w:val="16"/>
              </w:rPr>
            </w:pPr>
            <w:r w:rsidRPr="00BA3FD1">
              <w:rPr>
                <w:rFonts w:ascii="KG Perfect Penmanship" w:hAnsi="KG Perfect Penmanship"/>
                <w:sz w:val="16"/>
                <w:szCs w:val="16"/>
              </w:rPr>
              <w:t>Sorting &amp; Patterning</w:t>
            </w:r>
          </w:p>
        </w:tc>
        <w:tc>
          <w:tcPr>
            <w:tcW w:w="1851" w:type="dxa"/>
          </w:tcPr>
          <w:p w14:paraId="14E37F10" w14:textId="1204C774" w:rsidR="55AA4062" w:rsidRPr="00BA3FD1" w:rsidRDefault="5F178D56" w:rsidP="2F79A4FE">
            <w:pPr>
              <w:rPr>
                <w:rFonts w:ascii="KG Perfect Penmanship" w:hAnsi="KG Perfect Penmanship"/>
                <w:sz w:val="16"/>
                <w:szCs w:val="16"/>
              </w:rPr>
            </w:pPr>
            <w:r w:rsidRPr="00BA3FD1">
              <w:rPr>
                <w:rFonts w:ascii="KG Perfect Penmanship" w:hAnsi="KG Perfect Penmanship"/>
                <w:sz w:val="16"/>
                <w:szCs w:val="16"/>
              </w:rPr>
              <w:t>Shape</w:t>
            </w:r>
          </w:p>
          <w:p w14:paraId="68933D5D" w14:textId="5C5FB8A0" w:rsidR="55AA4062"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Addition &amp; Subtraction</w:t>
            </w:r>
          </w:p>
          <w:p w14:paraId="579C25A7" w14:textId="04222CA5" w:rsidR="55AA4062"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Multiplication &amp; Division</w:t>
            </w:r>
          </w:p>
          <w:p w14:paraId="1DB2EF22" w14:textId="77BB7AD9" w:rsidR="55AA4062"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Space</w:t>
            </w:r>
          </w:p>
          <w:p w14:paraId="2455EDF3" w14:textId="7CB8678E" w:rsidR="55AA4062" w:rsidRPr="00BA3FD1" w:rsidRDefault="5F178D56" w:rsidP="2F79A4FE">
            <w:pPr>
              <w:rPr>
                <w:rFonts w:ascii="KG Perfect Penmanship" w:hAnsi="KG Perfect Penmanship"/>
                <w:sz w:val="16"/>
                <w:szCs w:val="16"/>
              </w:rPr>
            </w:pPr>
            <w:r w:rsidRPr="00BA3FD1">
              <w:rPr>
                <w:rFonts w:ascii="KG Perfect Penmanship" w:hAnsi="KG Perfect Penmanship"/>
                <w:sz w:val="16"/>
                <w:szCs w:val="16"/>
              </w:rPr>
              <w:t>Time</w:t>
            </w:r>
          </w:p>
        </w:tc>
        <w:tc>
          <w:tcPr>
            <w:tcW w:w="1851" w:type="dxa"/>
          </w:tcPr>
          <w:p w14:paraId="59A19DBC" w14:textId="097BFD92"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Counting, comparing and ordering</w:t>
            </w:r>
          </w:p>
          <w:p w14:paraId="7E6E5A50" w14:textId="1DE536C2"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Numbers to 20</w:t>
            </w:r>
          </w:p>
          <w:p w14:paraId="1CCCA167" w14:textId="09F6EEBA"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Measures (Length, Mass and capacity)</w:t>
            </w:r>
          </w:p>
          <w:p w14:paraId="45533B3E" w14:textId="59E54742"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Money</w:t>
            </w:r>
          </w:p>
          <w:p w14:paraId="7D22D575" w14:textId="785525F2" w:rsidR="2F79A4FE" w:rsidRPr="00BA3FD1" w:rsidRDefault="5F178D56" w:rsidP="2F79A4FE">
            <w:pPr>
              <w:rPr>
                <w:rFonts w:ascii="KG Perfect Penmanship" w:hAnsi="KG Perfect Penmanship"/>
                <w:sz w:val="16"/>
                <w:szCs w:val="16"/>
              </w:rPr>
            </w:pPr>
            <w:r w:rsidRPr="00BA3FD1">
              <w:rPr>
                <w:rFonts w:ascii="KG Perfect Penmanship" w:hAnsi="KG Perfect Penmanship"/>
                <w:sz w:val="16"/>
                <w:szCs w:val="16"/>
              </w:rPr>
              <w:t>Shape, sorting and patterning</w:t>
            </w:r>
          </w:p>
        </w:tc>
        <w:tc>
          <w:tcPr>
            <w:tcW w:w="1851" w:type="dxa"/>
          </w:tcPr>
          <w:p w14:paraId="2D1372FF" w14:textId="487182CB"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Multiplication &amp; Division</w:t>
            </w:r>
          </w:p>
          <w:p w14:paraId="6C7B5FBA" w14:textId="2DD52BC9"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Space</w:t>
            </w:r>
          </w:p>
          <w:p w14:paraId="47BD06E2" w14:textId="00C909AA"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Time</w:t>
            </w:r>
          </w:p>
          <w:p w14:paraId="127D8322" w14:textId="53275E64" w:rsidR="2F79A4FE" w:rsidRPr="00BA3FD1" w:rsidRDefault="5F178D56" w:rsidP="50A056D6">
            <w:pPr>
              <w:rPr>
                <w:rFonts w:ascii="KG Perfect Penmanship" w:hAnsi="KG Perfect Penmanship"/>
                <w:sz w:val="16"/>
                <w:szCs w:val="16"/>
              </w:rPr>
            </w:pPr>
            <w:r w:rsidRPr="00BA3FD1">
              <w:rPr>
                <w:rFonts w:ascii="KG Perfect Penmanship" w:hAnsi="KG Perfect Penmanship"/>
                <w:sz w:val="16"/>
                <w:szCs w:val="16"/>
              </w:rPr>
              <w:t>Addition &amp; Subtraction</w:t>
            </w:r>
          </w:p>
          <w:p w14:paraId="62E0C23C" w14:textId="25E50C18" w:rsidR="2F79A4FE" w:rsidRPr="00BA3FD1" w:rsidRDefault="5F178D56" w:rsidP="2F79A4FE">
            <w:pPr>
              <w:rPr>
                <w:rFonts w:ascii="KG Perfect Penmanship" w:hAnsi="KG Perfect Penmanship"/>
                <w:sz w:val="16"/>
                <w:szCs w:val="16"/>
              </w:rPr>
            </w:pPr>
            <w:r w:rsidRPr="00BA3FD1">
              <w:rPr>
                <w:rFonts w:ascii="KG Perfect Penmanship" w:hAnsi="KG Perfect Penmanship"/>
                <w:sz w:val="16"/>
                <w:szCs w:val="16"/>
              </w:rPr>
              <w:t>Numbers to 20</w:t>
            </w:r>
          </w:p>
        </w:tc>
      </w:tr>
      <w:tr w:rsidR="2F79A4FE" w14:paraId="1AA3D5B9" w14:textId="77777777" w:rsidTr="684ED4FD">
        <w:trPr>
          <w:trHeight w:val="300"/>
        </w:trPr>
        <w:tc>
          <w:tcPr>
            <w:tcW w:w="12957" w:type="dxa"/>
            <w:gridSpan w:val="7"/>
            <w:shd w:val="clear" w:color="auto" w:fill="1E8BCD"/>
          </w:tcPr>
          <w:p w14:paraId="7EF11546" w14:textId="74EFBD8E" w:rsidR="4335138B" w:rsidRPr="00BA3FD1" w:rsidRDefault="4335138B" w:rsidP="2F79A4FE">
            <w:pPr>
              <w:rPr>
                <w:rFonts w:ascii="KG Perfect Penmanship" w:hAnsi="KG Perfect Penmanship"/>
                <w:sz w:val="20"/>
                <w:szCs w:val="20"/>
              </w:rPr>
            </w:pPr>
            <w:r w:rsidRPr="00BA3FD1">
              <w:rPr>
                <w:rFonts w:ascii="KG Perfect Penmanship" w:hAnsi="KG Perfect Penmanship"/>
                <w:sz w:val="20"/>
                <w:szCs w:val="20"/>
              </w:rPr>
              <w:t xml:space="preserve">                                                                                        UNDERSTANDING THE WORLD (UW)</w:t>
            </w:r>
          </w:p>
        </w:tc>
      </w:tr>
      <w:tr w:rsidR="01DD11DF" w14:paraId="3F919E1D" w14:textId="77777777" w:rsidTr="684ED4FD">
        <w:trPr>
          <w:trHeight w:val="300"/>
        </w:trPr>
        <w:tc>
          <w:tcPr>
            <w:tcW w:w="12957" w:type="dxa"/>
            <w:gridSpan w:val="7"/>
            <w:shd w:val="clear" w:color="auto" w:fill="DAE9F7" w:themeFill="text2" w:themeFillTint="1A"/>
          </w:tcPr>
          <w:p w14:paraId="67AA1E98" w14:textId="5D281C3F" w:rsidR="34CFDF9F" w:rsidRPr="00BA3FD1" w:rsidRDefault="34CFDF9F" w:rsidP="01DD11DF">
            <w:pPr>
              <w:spacing w:line="279" w:lineRule="auto"/>
              <w:rPr>
                <w:rFonts w:ascii="KG Perfect Penmanship" w:hAnsi="KG Perfect Penmanship"/>
                <w:sz w:val="20"/>
                <w:szCs w:val="20"/>
              </w:rPr>
            </w:pPr>
            <w:r w:rsidRPr="00BA3FD1">
              <w:rPr>
                <w:rFonts w:ascii="KG Perfect Penmanship" w:hAnsi="KG Perfect Penmanship"/>
                <w:sz w:val="20"/>
                <w:szCs w:val="20"/>
              </w:rPr>
              <w:t xml:space="preserve">                                                                      SEASONAL CHANGES RUNS THROUGHOUT THE YEAR </w:t>
            </w:r>
          </w:p>
        </w:tc>
      </w:tr>
      <w:tr w:rsidR="009C1F10" w14:paraId="47293505" w14:textId="77777777" w:rsidTr="684ED4FD">
        <w:trPr>
          <w:trHeight w:val="854"/>
        </w:trPr>
        <w:tc>
          <w:tcPr>
            <w:tcW w:w="1851" w:type="dxa"/>
          </w:tcPr>
          <w:p w14:paraId="20358411" w14:textId="6E15312E" w:rsidR="009C1F10" w:rsidRPr="00BA3FD1" w:rsidRDefault="009C1F10" w:rsidP="2F79A4FE">
            <w:pPr>
              <w:rPr>
                <w:rFonts w:ascii="KG Perfect Penmanship" w:hAnsi="KG Perfect Penmanship"/>
                <w:sz w:val="20"/>
                <w:szCs w:val="20"/>
              </w:rPr>
            </w:pPr>
            <w:r w:rsidRPr="00BA3FD1">
              <w:rPr>
                <w:rFonts w:ascii="KG Perfect Penmanship" w:hAnsi="KG Perfect Penmanship"/>
                <w:sz w:val="20"/>
                <w:szCs w:val="20"/>
              </w:rPr>
              <w:t>Scientific</w:t>
            </w:r>
          </w:p>
          <w:p w14:paraId="45E4E9CE" w14:textId="34C7E844" w:rsidR="009C1F10" w:rsidRPr="00BA3FD1" w:rsidRDefault="009C1F10" w:rsidP="2F79A4FE">
            <w:pPr>
              <w:rPr>
                <w:rFonts w:ascii="KG Perfect Penmanship" w:hAnsi="KG Perfect Penmanship"/>
                <w:sz w:val="20"/>
                <w:szCs w:val="20"/>
              </w:rPr>
            </w:pPr>
            <w:r w:rsidRPr="00BA3FD1">
              <w:rPr>
                <w:rFonts w:ascii="KG Perfect Penmanship" w:hAnsi="KG Perfect Penmanship"/>
                <w:sz w:val="20"/>
                <w:szCs w:val="20"/>
              </w:rPr>
              <w:t>Development</w:t>
            </w:r>
          </w:p>
        </w:tc>
        <w:tc>
          <w:tcPr>
            <w:tcW w:w="1851" w:type="dxa"/>
          </w:tcPr>
          <w:p w14:paraId="040A6AF5" w14:textId="57161EAF" w:rsidR="009C1F10" w:rsidRPr="004D367B" w:rsidRDefault="009C1F10" w:rsidP="01DD11DF">
            <w:pPr>
              <w:rPr>
                <w:rFonts w:ascii="KG Perfect Penmanship" w:eastAsia="Aptos" w:hAnsi="KG Perfect Penmanship" w:cs="Aptos"/>
                <w:sz w:val="16"/>
                <w:szCs w:val="16"/>
              </w:rPr>
            </w:pPr>
            <w:r w:rsidRPr="004D367B">
              <w:rPr>
                <w:rFonts w:ascii="KG Perfect Penmanship" w:eastAsia="Aptos" w:hAnsi="KG Perfect Penmanship" w:cs="Aptos"/>
                <w:sz w:val="16"/>
                <w:szCs w:val="16"/>
              </w:rPr>
              <w:t>PLAN SCIENCE</w:t>
            </w:r>
          </w:p>
          <w:p w14:paraId="51EF8887" w14:textId="34088D46" w:rsidR="009C1F10" w:rsidRPr="004D367B" w:rsidRDefault="009C1F10" w:rsidP="01DD11DF">
            <w:pPr>
              <w:rPr>
                <w:rFonts w:ascii="KG Perfect Penmanship" w:hAnsi="KG Perfect Penmanship"/>
                <w:sz w:val="16"/>
                <w:szCs w:val="16"/>
              </w:rPr>
            </w:pPr>
            <w:r w:rsidRPr="004D367B">
              <w:rPr>
                <w:rFonts w:ascii="KG Perfect Penmanship" w:hAnsi="KG Perfect Penmanship"/>
                <w:sz w:val="16"/>
                <w:szCs w:val="16"/>
              </w:rPr>
              <w:t>Materials including Changing Materials</w:t>
            </w:r>
          </w:p>
          <w:p w14:paraId="47208435" w14:textId="77777777" w:rsidR="004D367B" w:rsidRPr="004D367B" w:rsidRDefault="004D367B" w:rsidP="01DD11DF">
            <w:pPr>
              <w:rPr>
                <w:rFonts w:ascii="KG Perfect Penmanship" w:eastAsia="Aptos" w:hAnsi="KG Perfect Penmanship" w:cs="Aptos"/>
                <w:sz w:val="16"/>
                <w:szCs w:val="16"/>
              </w:rPr>
            </w:pPr>
          </w:p>
          <w:p w14:paraId="19921B73" w14:textId="77777777" w:rsidR="004D367B"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 xml:space="preserve">• Can name the material they are using and why. </w:t>
            </w:r>
          </w:p>
          <w:p w14:paraId="1533BA5C" w14:textId="77777777" w:rsidR="004D367B"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 xml:space="preserve">• Can talk about multiple properties of the material and why it is suited for </w:t>
            </w:r>
          </w:p>
          <w:p w14:paraId="7C811C02" w14:textId="77777777" w:rsidR="004D367B"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 xml:space="preserve">its purpose. </w:t>
            </w:r>
          </w:p>
          <w:p w14:paraId="001C6899" w14:textId="77777777" w:rsidR="004D367B"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 xml:space="preserve">• Can observe changes in their natural world and say why it is different now </w:t>
            </w:r>
          </w:p>
          <w:p w14:paraId="5CE57066" w14:textId="77777777" w:rsidR="004D367B"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or will change in the future.</w:t>
            </w:r>
          </w:p>
          <w:p w14:paraId="6915E972" w14:textId="77777777" w:rsidR="004D367B"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 xml:space="preserve">• Can compare and describe how materials change over time and in </w:t>
            </w:r>
          </w:p>
          <w:p w14:paraId="780E5E52" w14:textId="08A9B453" w:rsidR="009C1F10" w:rsidRPr="004D367B" w:rsidRDefault="004D367B" w:rsidP="004D367B">
            <w:pPr>
              <w:rPr>
                <w:rFonts w:ascii="KG Perfect Penmanship" w:eastAsia="Aptos" w:hAnsi="KG Perfect Penmanship" w:cs="Aptos"/>
                <w:sz w:val="16"/>
                <w:szCs w:val="16"/>
              </w:rPr>
            </w:pPr>
            <w:r w:rsidRPr="004D367B">
              <w:rPr>
                <w:rFonts w:ascii="KG Perfect Penmanship" w:eastAsia="Aptos" w:hAnsi="KG Perfect Penmanship" w:cs="Aptos"/>
                <w:sz w:val="16"/>
                <w:szCs w:val="16"/>
              </w:rPr>
              <w:t>different conditions</w:t>
            </w:r>
          </w:p>
        </w:tc>
        <w:tc>
          <w:tcPr>
            <w:tcW w:w="1851" w:type="dxa"/>
          </w:tcPr>
          <w:p w14:paraId="7395083C" w14:textId="647906EE" w:rsidR="009C1F10" w:rsidRPr="009C1F10" w:rsidRDefault="009C1F10" w:rsidP="01DD11DF">
            <w:pPr>
              <w:rPr>
                <w:rFonts w:ascii="KG Perfect Penmanship" w:hAnsi="KG Perfect Penmanship"/>
                <w:sz w:val="20"/>
                <w:szCs w:val="20"/>
              </w:rPr>
            </w:pPr>
            <w:r w:rsidRPr="009C1F10">
              <w:rPr>
                <w:rFonts w:ascii="KG Perfect Penmanship" w:hAnsi="KG Perfect Penmanship"/>
                <w:sz w:val="20"/>
                <w:szCs w:val="20"/>
              </w:rPr>
              <w:t>PLAN SCIENCE</w:t>
            </w:r>
          </w:p>
          <w:p w14:paraId="6822855B" w14:textId="72B1FE12" w:rsidR="009C1F10" w:rsidRPr="009C1F10" w:rsidRDefault="009C1F10" w:rsidP="01DD11DF">
            <w:pPr>
              <w:rPr>
                <w:rFonts w:ascii="KG Perfect Penmanship" w:hAnsi="KG Perfect Penmanship"/>
                <w:sz w:val="20"/>
                <w:szCs w:val="20"/>
              </w:rPr>
            </w:pPr>
          </w:p>
          <w:p w14:paraId="28BBA7B7" w14:textId="202D151A" w:rsidR="009C1F10" w:rsidRPr="00A56899" w:rsidRDefault="009C1F10" w:rsidP="01DD11DF">
            <w:pPr>
              <w:rPr>
                <w:rFonts w:ascii="KG Perfect Penmanship" w:hAnsi="KG Perfect Penmanship"/>
                <w:sz w:val="16"/>
                <w:szCs w:val="16"/>
              </w:rPr>
            </w:pPr>
            <w:r w:rsidRPr="00A56899">
              <w:rPr>
                <w:rFonts w:ascii="KG Perfect Penmanship" w:hAnsi="KG Perfect Penmanship"/>
                <w:sz w:val="16"/>
                <w:szCs w:val="16"/>
              </w:rPr>
              <w:t xml:space="preserve">SEASONS FOCUS </w:t>
            </w:r>
          </w:p>
          <w:p w14:paraId="06260724" w14:textId="272AB766" w:rsidR="009C1F10" w:rsidRPr="009C1F10" w:rsidRDefault="009C1F10" w:rsidP="01DD11DF">
            <w:pPr>
              <w:rPr>
                <w:rFonts w:ascii="KG Perfect Penmanship" w:hAnsi="KG Perfect Penmanship"/>
                <w:sz w:val="20"/>
                <w:szCs w:val="20"/>
              </w:rPr>
            </w:pPr>
            <w:r w:rsidRPr="00A56899">
              <w:rPr>
                <w:rFonts w:ascii="KG Perfect Penmanship" w:hAnsi="KG Perfect Penmanship"/>
                <w:sz w:val="16"/>
                <w:szCs w:val="16"/>
              </w:rPr>
              <w:t>HERE (AUTUMN)</w:t>
            </w:r>
          </w:p>
        </w:tc>
        <w:tc>
          <w:tcPr>
            <w:tcW w:w="1851" w:type="dxa"/>
          </w:tcPr>
          <w:p w14:paraId="1BA88FB1" w14:textId="041D2D1C" w:rsidR="009C1F10" w:rsidRPr="009C1F10" w:rsidRDefault="009C1F10" w:rsidP="01DD11DF">
            <w:pPr>
              <w:rPr>
                <w:rFonts w:ascii="KG Perfect Penmanship" w:hAnsi="KG Perfect Penmanship"/>
                <w:sz w:val="20"/>
                <w:szCs w:val="20"/>
              </w:rPr>
            </w:pPr>
            <w:r w:rsidRPr="009C1F10">
              <w:rPr>
                <w:rFonts w:ascii="KG Perfect Penmanship" w:hAnsi="KG Perfect Penmanship"/>
                <w:sz w:val="20"/>
                <w:szCs w:val="20"/>
              </w:rPr>
              <w:t>PLAN SCIENCE</w:t>
            </w:r>
          </w:p>
          <w:p w14:paraId="5EEC10FB" w14:textId="3479069F" w:rsidR="009C1F10" w:rsidRPr="009C1F10" w:rsidRDefault="009C1F10" w:rsidP="01DD11DF">
            <w:pPr>
              <w:rPr>
                <w:rFonts w:ascii="KG Perfect Penmanship" w:hAnsi="KG Perfect Penmanship"/>
                <w:sz w:val="20"/>
                <w:szCs w:val="20"/>
              </w:rPr>
            </w:pPr>
          </w:p>
          <w:p w14:paraId="4EA8A0ED" w14:textId="1A84470F" w:rsidR="009C1F10" w:rsidRPr="00A56899" w:rsidRDefault="00A56899" w:rsidP="01DD11DF">
            <w:pPr>
              <w:rPr>
                <w:rFonts w:ascii="KG Perfect Penmanship" w:hAnsi="KG Perfect Penmanship"/>
                <w:sz w:val="16"/>
                <w:szCs w:val="16"/>
              </w:rPr>
            </w:pPr>
            <w:r w:rsidRPr="00A56899">
              <w:rPr>
                <w:rFonts w:ascii="KG Perfect Penmanship" w:hAnsi="KG Perfect Penmanship"/>
                <w:sz w:val="16"/>
                <w:szCs w:val="16"/>
              </w:rPr>
              <w:t>SOUND</w:t>
            </w:r>
          </w:p>
          <w:p w14:paraId="5FA6CDA9" w14:textId="77777777" w:rsidR="00A56899" w:rsidRPr="009C1F10" w:rsidRDefault="00A56899" w:rsidP="01DD11DF">
            <w:pPr>
              <w:rPr>
                <w:rFonts w:ascii="KG Perfect Penmanship" w:hAnsi="KG Perfect Penmanship"/>
                <w:sz w:val="20"/>
                <w:szCs w:val="20"/>
              </w:rPr>
            </w:pPr>
          </w:p>
          <w:p w14:paraId="77F7A260" w14:textId="77777777" w:rsidR="00A56899" w:rsidRPr="00A56899" w:rsidRDefault="00A56899" w:rsidP="00A56899">
            <w:pPr>
              <w:rPr>
                <w:rFonts w:ascii="KG Perfect Penmanship" w:hAnsi="KG Perfect Penmanship"/>
                <w:sz w:val="16"/>
                <w:szCs w:val="16"/>
              </w:rPr>
            </w:pPr>
            <w:r w:rsidRPr="00A56899">
              <w:rPr>
                <w:rFonts w:ascii="KG Perfect Penmanship" w:hAnsi="KG Perfect Penmanship"/>
                <w:sz w:val="16"/>
                <w:szCs w:val="16"/>
              </w:rPr>
              <w:t>• Can describe sounds they hear.</w:t>
            </w:r>
          </w:p>
          <w:p w14:paraId="721D326F" w14:textId="77777777" w:rsidR="00A56899" w:rsidRPr="00A56899" w:rsidRDefault="00A56899" w:rsidP="00A56899">
            <w:pPr>
              <w:rPr>
                <w:rFonts w:ascii="KG Perfect Penmanship" w:hAnsi="KG Perfect Penmanship"/>
                <w:sz w:val="16"/>
                <w:szCs w:val="16"/>
              </w:rPr>
            </w:pPr>
            <w:r w:rsidRPr="00A56899">
              <w:rPr>
                <w:rFonts w:ascii="KG Perfect Penmanship" w:hAnsi="KG Perfect Penmanship"/>
                <w:sz w:val="16"/>
                <w:szCs w:val="16"/>
              </w:rPr>
              <w:t>• Can identify the source of sounds.</w:t>
            </w:r>
          </w:p>
          <w:p w14:paraId="3B6C236E" w14:textId="6524CC60" w:rsidR="009C1F10" w:rsidRPr="009C1F10" w:rsidRDefault="00A56899" w:rsidP="00A56899">
            <w:pPr>
              <w:rPr>
                <w:rFonts w:ascii="KG Perfect Penmanship" w:hAnsi="KG Perfect Penmanship"/>
                <w:sz w:val="20"/>
                <w:szCs w:val="20"/>
              </w:rPr>
            </w:pPr>
            <w:r w:rsidRPr="00A56899">
              <w:rPr>
                <w:rFonts w:ascii="KG Perfect Penmanship" w:hAnsi="KG Perfect Penmanship"/>
                <w:sz w:val="16"/>
                <w:szCs w:val="16"/>
              </w:rPr>
              <w:t>• Can describe how they make sounds.</w:t>
            </w:r>
          </w:p>
        </w:tc>
        <w:tc>
          <w:tcPr>
            <w:tcW w:w="1851" w:type="dxa"/>
          </w:tcPr>
          <w:p w14:paraId="678A6947" w14:textId="401D706E" w:rsidR="009C1F10" w:rsidRPr="009C1F10" w:rsidRDefault="009C1F10" w:rsidP="01DD11DF">
            <w:pPr>
              <w:rPr>
                <w:rFonts w:ascii="KG Perfect Penmanship" w:hAnsi="KG Perfect Penmanship"/>
                <w:sz w:val="20"/>
                <w:szCs w:val="20"/>
              </w:rPr>
            </w:pPr>
            <w:r w:rsidRPr="009C1F10">
              <w:rPr>
                <w:rFonts w:ascii="KG Perfect Penmanship" w:hAnsi="KG Perfect Penmanship"/>
                <w:sz w:val="20"/>
                <w:szCs w:val="20"/>
              </w:rPr>
              <w:t>PLAN SCIENCE</w:t>
            </w:r>
          </w:p>
          <w:p w14:paraId="6252006E" w14:textId="77777777" w:rsidR="009C1F10" w:rsidRDefault="00834B24" w:rsidP="00834B24">
            <w:pPr>
              <w:rPr>
                <w:rFonts w:ascii="KG Perfect Penmanship" w:hAnsi="KG Perfect Penmanship"/>
                <w:sz w:val="16"/>
                <w:szCs w:val="16"/>
              </w:rPr>
            </w:pPr>
            <w:r w:rsidRPr="00834B24">
              <w:rPr>
                <w:rFonts w:ascii="KG Perfect Penmanship" w:hAnsi="KG Perfect Penmanship"/>
                <w:sz w:val="16"/>
                <w:szCs w:val="16"/>
              </w:rPr>
              <w:t>LIVING THINGS AND THEIR HABITATS</w:t>
            </w:r>
          </w:p>
          <w:p w14:paraId="7DE4FC5A" w14:textId="5DC49CBC" w:rsidR="00834B24" w:rsidRPr="00834B24" w:rsidRDefault="004D367B" w:rsidP="004D367B">
            <w:pPr>
              <w:rPr>
                <w:rFonts w:ascii="KG Perfect Penmanship" w:hAnsi="KG Perfect Penmanship"/>
                <w:sz w:val="16"/>
                <w:szCs w:val="16"/>
              </w:rPr>
            </w:pPr>
            <w:r>
              <w:rPr>
                <w:rFonts w:ascii="KG Perfect Penmanship" w:hAnsi="KG Perfect Penmanship"/>
                <w:sz w:val="16"/>
                <w:szCs w:val="16"/>
              </w:rPr>
              <w:t>*</w:t>
            </w:r>
            <w:r w:rsidR="00834B24" w:rsidRPr="00834B24">
              <w:rPr>
                <w:rFonts w:ascii="KG Perfect Penmanship" w:hAnsi="KG Perfect Penmanship"/>
                <w:sz w:val="16"/>
                <w:szCs w:val="16"/>
              </w:rPr>
              <w:t>Can name and describe plants and animals in the school grounds and their environment.</w:t>
            </w:r>
          </w:p>
          <w:p w14:paraId="27DEE901" w14:textId="3FD39BB0" w:rsidR="004D367B" w:rsidRPr="004D367B" w:rsidRDefault="004D367B" w:rsidP="004D367B">
            <w:pPr>
              <w:jc w:val="center"/>
              <w:rPr>
                <w:rFonts w:ascii="KG Perfect Penmanship" w:hAnsi="KG Perfect Penmanship"/>
                <w:sz w:val="16"/>
                <w:szCs w:val="16"/>
              </w:rPr>
            </w:pPr>
            <w:r w:rsidRPr="004D367B">
              <w:rPr>
                <w:rFonts w:ascii="KG Perfect Penmanship" w:hAnsi="KG Perfect Penmanship"/>
                <w:sz w:val="16"/>
                <w:szCs w:val="16"/>
              </w:rPr>
              <w:t>• Can talk about how another environment</w:t>
            </w:r>
            <w:r>
              <w:rPr>
                <w:rFonts w:ascii="KG Perfect Penmanship" w:hAnsi="KG Perfect Penmanship"/>
                <w:sz w:val="16"/>
                <w:szCs w:val="16"/>
              </w:rPr>
              <w:t xml:space="preserve"> </w:t>
            </w:r>
            <w:r w:rsidRPr="004D367B">
              <w:rPr>
                <w:rFonts w:ascii="KG Perfect Penmanship" w:hAnsi="KG Perfect Penmanship"/>
                <w:sz w:val="16"/>
                <w:szCs w:val="16"/>
              </w:rPr>
              <w:t>is different to thei</w:t>
            </w:r>
            <w:r>
              <w:rPr>
                <w:rFonts w:ascii="KG Perfect Penmanship" w:hAnsi="KG Perfect Penmanship"/>
                <w:sz w:val="16"/>
                <w:szCs w:val="16"/>
              </w:rPr>
              <w:t xml:space="preserve">r </w:t>
            </w:r>
            <w:r w:rsidRPr="004D367B">
              <w:rPr>
                <w:rFonts w:ascii="KG Perfect Penmanship" w:hAnsi="KG Perfect Penmanship"/>
                <w:sz w:val="16"/>
                <w:szCs w:val="16"/>
              </w:rPr>
              <w:t xml:space="preserve">surrounding </w:t>
            </w:r>
          </w:p>
          <w:p w14:paraId="2D9D9B03" w14:textId="77777777" w:rsidR="004D367B" w:rsidRPr="004D367B" w:rsidRDefault="004D367B" w:rsidP="004D367B">
            <w:pPr>
              <w:jc w:val="center"/>
              <w:rPr>
                <w:rFonts w:ascii="KG Perfect Penmanship" w:hAnsi="KG Perfect Penmanship"/>
                <w:sz w:val="16"/>
                <w:szCs w:val="16"/>
              </w:rPr>
            </w:pPr>
            <w:r w:rsidRPr="004D367B">
              <w:rPr>
                <w:rFonts w:ascii="KG Perfect Penmanship" w:hAnsi="KG Perfect Penmanship"/>
                <w:sz w:val="16"/>
                <w:szCs w:val="16"/>
              </w:rPr>
              <w:t>natural environment.</w:t>
            </w:r>
          </w:p>
          <w:p w14:paraId="0B712E61" w14:textId="372A73B0" w:rsidR="00834B24" w:rsidRPr="00834B24" w:rsidRDefault="004D367B" w:rsidP="004D367B">
            <w:pPr>
              <w:rPr>
                <w:rFonts w:ascii="KG Perfect Penmanship" w:hAnsi="KG Perfect Penmanship"/>
                <w:sz w:val="16"/>
                <w:szCs w:val="16"/>
              </w:rPr>
            </w:pPr>
            <w:r w:rsidRPr="004D367B">
              <w:rPr>
                <w:rFonts w:ascii="KG Perfect Penmanship" w:hAnsi="KG Perfect Penmanship"/>
                <w:sz w:val="16"/>
                <w:szCs w:val="16"/>
              </w:rPr>
              <w:t>• Children do not damage the living things they</w:t>
            </w:r>
            <w:r>
              <w:rPr>
                <w:rFonts w:ascii="KG Perfect Penmanship" w:hAnsi="KG Perfect Penmanship"/>
                <w:sz w:val="16"/>
                <w:szCs w:val="16"/>
              </w:rPr>
              <w:t xml:space="preserve"> </w:t>
            </w:r>
            <w:r w:rsidRPr="004D367B">
              <w:rPr>
                <w:rFonts w:ascii="KG Perfect Penmanship" w:hAnsi="KG Perfect Penmanship"/>
                <w:sz w:val="16"/>
                <w:szCs w:val="16"/>
              </w:rPr>
              <w:t>encounter in the natural environment.</w:t>
            </w:r>
          </w:p>
        </w:tc>
        <w:tc>
          <w:tcPr>
            <w:tcW w:w="1851" w:type="dxa"/>
          </w:tcPr>
          <w:p w14:paraId="1A640362" w14:textId="5ABDAF96" w:rsidR="009C1F10" w:rsidRDefault="009C1F10" w:rsidP="01DD11DF">
            <w:pPr>
              <w:rPr>
                <w:rFonts w:ascii="KG Perfect Penmanship" w:hAnsi="KG Perfect Penmanship"/>
                <w:sz w:val="20"/>
                <w:szCs w:val="20"/>
              </w:rPr>
            </w:pPr>
            <w:r w:rsidRPr="009C1F10">
              <w:rPr>
                <w:rFonts w:ascii="KG Perfect Penmanship" w:hAnsi="KG Perfect Penmanship"/>
                <w:sz w:val="20"/>
                <w:szCs w:val="20"/>
              </w:rPr>
              <w:t>PLAN SCIENCE</w:t>
            </w:r>
          </w:p>
          <w:p w14:paraId="3A05FEC9" w14:textId="0D1724DA" w:rsidR="004D367B" w:rsidRPr="004D367B" w:rsidRDefault="004D367B" w:rsidP="01DD11DF">
            <w:pPr>
              <w:rPr>
                <w:rFonts w:ascii="KG Perfect Penmanship" w:hAnsi="KG Perfect Penmanship"/>
                <w:sz w:val="16"/>
                <w:szCs w:val="16"/>
              </w:rPr>
            </w:pPr>
            <w:r w:rsidRPr="004D367B">
              <w:rPr>
                <w:rFonts w:ascii="KG Perfect Penmanship" w:hAnsi="KG Perfect Penmanship"/>
                <w:sz w:val="16"/>
                <w:szCs w:val="16"/>
              </w:rPr>
              <w:t>ANIMALS Ex</w:t>
            </w:r>
            <w:r>
              <w:rPr>
                <w:rFonts w:ascii="KG Perfect Penmanship" w:hAnsi="KG Perfect Penmanship"/>
                <w:sz w:val="16"/>
                <w:szCs w:val="16"/>
              </w:rPr>
              <w:t>cluding</w:t>
            </w:r>
            <w:r w:rsidRPr="004D367B">
              <w:rPr>
                <w:rFonts w:ascii="KG Perfect Penmanship" w:hAnsi="KG Perfect Penmanship"/>
                <w:sz w:val="16"/>
                <w:szCs w:val="16"/>
              </w:rPr>
              <w:t xml:space="preserve"> HUMANS</w:t>
            </w:r>
          </w:p>
          <w:p w14:paraId="397EC1FC" w14:textId="77777777" w:rsidR="004D367B" w:rsidRPr="004D367B" w:rsidRDefault="004D367B" w:rsidP="004D367B">
            <w:pPr>
              <w:rPr>
                <w:rFonts w:ascii="KG Perfect Penmanship" w:hAnsi="KG Perfect Penmanship"/>
                <w:sz w:val="16"/>
                <w:szCs w:val="16"/>
              </w:rPr>
            </w:pPr>
            <w:r w:rsidRPr="004D367B">
              <w:rPr>
                <w:rFonts w:ascii="KG Perfect Penmanship" w:hAnsi="KG Perfect Penmanship"/>
                <w:sz w:val="16"/>
                <w:szCs w:val="16"/>
              </w:rPr>
              <w:t>• Can name and describe animals that live in different habitats.</w:t>
            </w:r>
          </w:p>
          <w:p w14:paraId="2C62175B" w14:textId="4EE4AE9F" w:rsidR="009C1F10" w:rsidRPr="009C1F10" w:rsidRDefault="004D367B" w:rsidP="004D367B">
            <w:pPr>
              <w:rPr>
                <w:rFonts w:ascii="KG Perfect Penmanship" w:hAnsi="KG Perfect Penmanship"/>
                <w:sz w:val="20"/>
                <w:szCs w:val="20"/>
              </w:rPr>
            </w:pPr>
            <w:r w:rsidRPr="004D367B">
              <w:rPr>
                <w:rFonts w:ascii="KG Perfect Penmanship" w:hAnsi="KG Perfect Penmanship"/>
                <w:sz w:val="16"/>
                <w:szCs w:val="16"/>
              </w:rPr>
              <w:t>• Can describe different habitats</w:t>
            </w:r>
          </w:p>
        </w:tc>
        <w:tc>
          <w:tcPr>
            <w:tcW w:w="1851" w:type="dxa"/>
          </w:tcPr>
          <w:p w14:paraId="70106A7A" w14:textId="0CD096B5" w:rsidR="009C1F10" w:rsidRPr="009C1F10" w:rsidRDefault="009C1F10" w:rsidP="01DD11DF">
            <w:pPr>
              <w:rPr>
                <w:rFonts w:ascii="KG Perfect Penmanship" w:hAnsi="KG Perfect Penmanship"/>
                <w:sz w:val="20"/>
                <w:szCs w:val="20"/>
              </w:rPr>
            </w:pPr>
            <w:r w:rsidRPr="009C1F10">
              <w:rPr>
                <w:rFonts w:ascii="KG Perfect Penmanship" w:hAnsi="KG Perfect Penmanship"/>
                <w:sz w:val="20"/>
                <w:szCs w:val="20"/>
              </w:rPr>
              <w:t>PLAN SCIENCE</w:t>
            </w:r>
          </w:p>
          <w:p w14:paraId="3DD971D4" w14:textId="77777777" w:rsidR="009C1F10" w:rsidRDefault="00834B24" w:rsidP="01DD11DF">
            <w:pPr>
              <w:rPr>
                <w:rFonts w:ascii="KG Perfect Penmanship" w:hAnsi="KG Perfect Penmanship"/>
                <w:sz w:val="16"/>
                <w:szCs w:val="16"/>
              </w:rPr>
            </w:pPr>
            <w:r w:rsidRPr="00834B24">
              <w:rPr>
                <w:rFonts w:ascii="KG Perfect Penmanship" w:hAnsi="KG Perfect Penmanship"/>
                <w:sz w:val="16"/>
                <w:szCs w:val="16"/>
              </w:rPr>
              <w:t>HUMANS</w:t>
            </w:r>
          </w:p>
          <w:p w14:paraId="4077E6B8"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 Can describe themselves, family, friends and community.</w:t>
            </w:r>
          </w:p>
          <w:p w14:paraId="52DAFF1A"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 xml:space="preserve">• Can create pictures of themselves, family, friends and community and </w:t>
            </w:r>
          </w:p>
          <w:p w14:paraId="3679759E"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identify their distinguishing features.</w:t>
            </w:r>
          </w:p>
          <w:p w14:paraId="6CA1FAD3"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 Can talk about what they see when using a mirror.</w:t>
            </w:r>
          </w:p>
          <w:p w14:paraId="1D2054FC"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 xml:space="preserve">• Can compare hand, foot and fingerprints and talk about how they are </w:t>
            </w:r>
          </w:p>
          <w:p w14:paraId="7C690369"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different.</w:t>
            </w:r>
          </w:p>
          <w:p w14:paraId="63B4D85D" w14:textId="77777777"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 xml:space="preserve">• Can talk about how they look after </w:t>
            </w:r>
            <w:r w:rsidRPr="00834B24">
              <w:rPr>
                <w:rFonts w:ascii="KG Perfect Penmanship" w:hAnsi="KG Perfect Penmanship"/>
                <w:sz w:val="16"/>
                <w:szCs w:val="16"/>
              </w:rPr>
              <w:lastRenderedPageBreak/>
              <w:t xml:space="preserve">themselves and how other people look </w:t>
            </w:r>
          </w:p>
          <w:p w14:paraId="4507807D" w14:textId="2BDD667E" w:rsidR="00834B24" w:rsidRPr="00834B24" w:rsidRDefault="00834B24" w:rsidP="00834B24">
            <w:pPr>
              <w:rPr>
                <w:rFonts w:ascii="KG Perfect Penmanship" w:hAnsi="KG Perfect Penmanship"/>
                <w:sz w:val="16"/>
                <w:szCs w:val="16"/>
              </w:rPr>
            </w:pPr>
            <w:r w:rsidRPr="00834B24">
              <w:rPr>
                <w:rFonts w:ascii="KG Perfect Penmanship" w:hAnsi="KG Perfect Penmanship"/>
                <w:sz w:val="16"/>
                <w:szCs w:val="16"/>
              </w:rPr>
              <w:t>after them.</w:t>
            </w:r>
          </w:p>
        </w:tc>
      </w:tr>
      <w:tr w:rsidR="009C1F10" w14:paraId="2CB7540A" w14:textId="77777777" w:rsidTr="684ED4FD">
        <w:trPr>
          <w:trHeight w:val="854"/>
        </w:trPr>
        <w:tc>
          <w:tcPr>
            <w:tcW w:w="1851" w:type="dxa"/>
          </w:tcPr>
          <w:p w14:paraId="58316288" w14:textId="64EC384C" w:rsidR="009C1F10" w:rsidRPr="009C1F10" w:rsidRDefault="009C1F10" w:rsidP="2F79A4FE">
            <w:pPr>
              <w:rPr>
                <w:rFonts w:ascii="KG Perfect Penmanship" w:hAnsi="KG Perfect Penmanship"/>
              </w:rPr>
            </w:pPr>
            <w:r>
              <w:rPr>
                <w:rFonts w:ascii="KG Perfect Penmanship" w:hAnsi="KG Perfect Penmanship"/>
              </w:rPr>
              <w:lastRenderedPageBreak/>
              <w:t>YEAR 1 Science</w:t>
            </w:r>
          </w:p>
        </w:tc>
        <w:tc>
          <w:tcPr>
            <w:tcW w:w="3702" w:type="dxa"/>
            <w:gridSpan w:val="2"/>
          </w:tcPr>
          <w:p w14:paraId="2BFC8389" w14:textId="77777777" w:rsidR="009C1F10" w:rsidRPr="009C1F10" w:rsidRDefault="009C1F10" w:rsidP="009C1F10">
            <w:pPr>
              <w:jc w:val="center"/>
              <w:rPr>
                <w:rFonts w:ascii="KG Perfect Penmanship" w:hAnsi="KG Perfect Penmanship" w:cs="Arial"/>
                <w:b/>
                <w:bCs/>
                <w:sz w:val="18"/>
                <w:szCs w:val="18"/>
              </w:rPr>
            </w:pPr>
            <w:r w:rsidRPr="009C1F10">
              <w:rPr>
                <w:rFonts w:ascii="KG Perfect Penmanship" w:hAnsi="KG Perfect Penmanship" w:cs="Arial"/>
                <w:b/>
                <w:bCs/>
                <w:sz w:val="18"/>
                <w:szCs w:val="18"/>
              </w:rPr>
              <w:t xml:space="preserve">MATERIALS </w:t>
            </w:r>
          </w:p>
          <w:p w14:paraId="1B0F2817" w14:textId="35D4E643" w:rsidR="009C1F10" w:rsidRPr="009C1F10" w:rsidRDefault="009C1F10" w:rsidP="009C1F10">
            <w:pPr>
              <w:jc w:val="center"/>
              <w:rPr>
                <w:rFonts w:ascii="KG Perfect Penmanship" w:hAnsi="KG Perfect Penmanship" w:cs="Arial"/>
                <w:sz w:val="16"/>
                <w:szCs w:val="16"/>
              </w:rPr>
            </w:pPr>
            <w:r w:rsidRPr="009C1F10">
              <w:rPr>
                <w:rFonts w:ascii="KG Perfect Penmanship" w:hAnsi="KG Perfect Penmanship" w:cs="Arial"/>
                <w:sz w:val="16"/>
                <w:szCs w:val="16"/>
              </w:rPr>
              <w:t>Distinguish between an object and the material from which it is made.</w:t>
            </w:r>
          </w:p>
          <w:p w14:paraId="2F81C882" w14:textId="77777777" w:rsidR="009C1F10" w:rsidRPr="00DD568E" w:rsidRDefault="009C1F10" w:rsidP="009C1F10">
            <w:pPr>
              <w:jc w:val="center"/>
              <w:rPr>
                <w:rFonts w:ascii="Arial" w:hAnsi="Arial" w:cs="Arial"/>
              </w:rPr>
            </w:pPr>
          </w:p>
          <w:p w14:paraId="20F5E803" w14:textId="77777777" w:rsidR="009C1F10" w:rsidRPr="009C1F10" w:rsidRDefault="009C1F10" w:rsidP="009C1F10">
            <w:pPr>
              <w:jc w:val="center"/>
              <w:rPr>
                <w:rFonts w:ascii="KG Perfect Penmanship" w:hAnsi="KG Perfect Penmanship" w:cs="Arial"/>
                <w:sz w:val="16"/>
                <w:szCs w:val="16"/>
              </w:rPr>
            </w:pPr>
            <w:r w:rsidRPr="009C1F10">
              <w:rPr>
                <w:rFonts w:ascii="KG Perfect Penmanship" w:hAnsi="KG Perfect Penmanship" w:cs="Arial"/>
                <w:sz w:val="16"/>
                <w:szCs w:val="16"/>
              </w:rPr>
              <w:t xml:space="preserve">Identify and name a variety of everyday materials including wood, plastic, glass, metal, water and rock. </w:t>
            </w:r>
          </w:p>
          <w:p w14:paraId="14D28B31" w14:textId="77777777" w:rsidR="009C1F10" w:rsidRPr="009C1F10" w:rsidRDefault="009C1F10" w:rsidP="009C1F10">
            <w:pPr>
              <w:jc w:val="center"/>
              <w:rPr>
                <w:rFonts w:ascii="KG Perfect Penmanship" w:hAnsi="KG Perfect Penmanship" w:cs="Arial"/>
                <w:sz w:val="16"/>
                <w:szCs w:val="16"/>
              </w:rPr>
            </w:pPr>
          </w:p>
          <w:p w14:paraId="6C3290F1" w14:textId="77777777" w:rsidR="009C1F10" w:rsidRPr="009C1F10" w:rsidRDefault="009C1F10" w:rsidP="009C1F10">
            <w:pPr>
              <w:jc w:val="center"/>
              <w:rPr>
                <w:rFonts w:ascii="KG Perfect Penmanship" w:hAnsi="KG Perfect Penmanship" w:cs="Arial"/>
                <w:sz w:val="16"/>
                <w:szCs w:val="16"/>
              </w:rPr>
            </w:pPr>
            <w:r w:rsidRPr="009C1F10">
              <w:rPr>
                <w:rFonts w:ascii="KG Perfect Penmanship" w:hAnsi="KG Perfect Penmanship" w:cs="Arial"/>
                <w:sz w:val="16"/>
                <w:szCs w:val="16"/>
              </w:rPr>
              <w:t xml:space="preserve">Describe the simple properties of a variety of everyday materials. </w:t>
            </w:r>
          </w:p>
          <w:p w14:paraId="6AEF6BF4" w14:textId="77777777" w:rsidR="009C1F10" w:rsidRPr="009C1F10" w:rsidRDefault="009C1F10" w:rsidP="009C1F10">
            <w:pPr>
              <w:jc w:val="center"/>
              <w:rPr>
                <w:rFonts w:ascii="KG Perfect Penmanship" w:hAnsi="KG Perfect Penmanship" w:cs="Arial"/>
                <w:sz w:val="16"/>
                <w:szCs w:val="16"/>
              </w:rPr>
            </w:pPr>
          </w:p>
          <w:p w14:paraId="3A9F9A4E" w14:textId="7E0D59F6" w:rsidR="009C1F10" w:rsidRPr="009C1F10" w:rsidRDefault="009C1F10" w:rsidP="009C1F10">
            <w:pPr>
              <w:rPr>
                <w:rFonts w:ascii="KG Perfect Penmanship" w:hAnsi="KG Perfect Penmanship"/>
                <w:sz w:val="20"/>
                <w:szCs w:val="20"/>
              </w:rPr>
            </w:pPr>
            <w:r w:rsidRPr="009C1F10">
              <w:rPr>
                <w:rFonts w:ascii="KG Perfect Penmanship" w:hAnsi="KG Perfect Penmanship" w:cs="Arial"/>
                <w:sz w:val="16"/>
                <w:szCs w:val="16"/>
              </w:rPr>
              <w:t>Compare and group together a variety of everyday materials on the basis of their simple properties.</w:t>
            </w:r>
            <w:r w:rsidRPr="00DD568E">
              <w:rPr>
                <w:rFonts w:ascii="Arial" w:hAnsi="Arial" w:cs="Arial"/>
              </w:rPr>
              <w:t xml:space="preserve">   </w:t>
            </w:r>
          </w:p>
        </w:tc>
        <w:tc>
          <w:tcPr>
            <w:tcW w:w="3702" w:type="dxa"/>
            <w:gridSpan w:val="2"/>
          </w:tcPr>
          <w:p w14:paraId="0359F937" w14:textId="77777777" w:rsidR="009C1F10" w:rsidRPr="009C1F10" w:rsidRDefault="009C1F10" w:rsidP="009C1F10">
            <w:pPr>
              <w:jc w:val="center"/>
              <w:rPr>
                <w:rFonts w:ascii="KG Perfect Penmanship" w:hAnsi="KG Perfect Penmanship" w:cs="Arial"/>
                <w:b/>
                <w:bCs/>
                <w:sz w:val="18"/>
                <w:szCs w:val="18"/>
              </w:rPr>
            </w:pPr>
            <w:r w:rsidRPr="009C1F10">
              <w:rPr>
                <w:rFonts w:ascii="KG Perfect Penmanship" w:hAnsi="KG Perfect Penmanship" w:cs="Arial"/>
                <w:b/>
                <w:bCs/>
                <w:sz w:val="18"/>
                <w:szCs w:val="18"/>
              </w:rPr>
              <w:t>LOOKING AFTER PLANTS</w:t>
            </w:r>
          </w:p>
          <w:p w14:paraId="2DBA749E" w14:textId="77777777" w:rsidR="009C1F10" w:rsidRPr="009C1F10" w:rsidRDefault="009C1F10" w:rsidP="009C1F10">
            <w:pPr>
              <w:jc w:val="center"/>
              <w:rPr>
                <w:rFonts w:ascii="KG Perfect Penmanship" w:hAnsi="KG Perfect Penmanship" w:cs="Arial"/>
                <w:sz w:val="18"/>
                <w:szCs w:val="18"/>
              </w:rPr>
            </w:pPr>
          </w:p>
          <w:p w14:paraId="6518AFBB" w14:textId="77777777" w:rsidR="009C1F10" w:rsidRPr="009C1F10" w:rsidRDefault="009C1F10" w:rsidP="009C1F10">
            <w:pPr>
              <w:jc w:val="center"/>
              <w:rPr>
                <w:rFonts w:ascii="KG Perfect Penmanship" w:hAnsi="KG Perfect Penmanship" w:cs="Arial"/>
                <w:sz w:val="16"/>
                <w:szCs w:val="16"/>
              </w:rPr>
            </w:pPr>
            <w:r w:rsidRPr="009C1F10">
              <w:rPr>
                <w:rFonts w:ascii="KG Perfect Penmanship" w:hAnsi="KG Perfect Penmanship" w:cs="Arial"/>
                <w:sz w:val="16"/>
                <w:szCs w:val="16"/>
              </w:rPr>
              <w:t>Identify and name a variety of common wild and green plants, including deciduous and evergreen trees.</w:t>
            </w:r>
          </w:p>
          <w:p w14:paraId="7F1A8D12" w14:textId="77777777" w:rsidR="009C1F10" w:rsidRPr="009C1F10" w:rsidRDefault="009C1F10" w:rsidP="009C1F10">
            <w:pPr>
              <w:jc w:val="center"/>
              <w:rPr>
                <w:rFonts w:ascii="KG Perfect Penmanship" w:hAnsi="KG Perfect Penmanship" w:cs="Arial"/>
                <w:sz w:val="16"/>
                <w:szCs w:val="16"/>
              </w:rPr>
            </w:pPr>
          </w:p>
          <w:p w14:paraId="38A2DA35" w14:textId="77777777" w:rsidR="009C1F10" w:rsidRPr="009C1F10" w:rsidRDefault="009C1F10" w:rsidP="009C1F10">
            <w:pPr>
              <w:jc w:val="center"/>
              <w:rPr>
                <w:rFonts w:ascii="KG Perfect Penmanship" w:hAnsi="KG Perfect Penmanship" w:cs="Arial"/>
                <w:sz w:val="16"/>
                <w:szCs w:val="16"/>
              </w:rPr>
            </w:pPr>
            <w:r w:rsidRPr="009C1F10">
              <w:rPr>
                <w:rFonts w:ascii="KG Perfect Penmanship" w:hAnsi="KG Perfect Penmanship" w:cs="Arial"/>
                <w:sz w:val="16"/>
                <w:szCs w:val="16"/>
              </w:rPr>
              <w:t>Find out and describe how plants need water, light and a suitable temperature to grow and stay healthy.</w:t>
            </w:r>
          </w:p>
          <w:p w14:paraId="5A9A0808" w14:textId="77777777" w:rsidR="009C1F10" w:rsidRPr="009C1F10" w:rsidRDefault="009C1F10" w:rsidP="009C1F10">
            <w:pPr>
              <w:jc w:val="center"/>
              <w:rPr>
                <w:rFonts w:ascii="KG Perfect Penmanship" w:hAnsi="KG Perfect Penmanship" w:cs="Arial"/>
                <w:sz w:val="16"/>
                <w:szCs w:val="16"/>
              </w:rPr>
            </w:pPr>
          </w:p>
          <w:p w14:paraId="62330082" w14:textId="77777777" w:rsidR="009C1F10" w:rsidRPr="009C1F10" w:rsidRDefault="009C1F10" w:rsidP="009C1F10">
            <w:pPr>
              <w:jc w:val="center"/>
              <w:rPr>
                <w:rFonts w:ascii="KG Perfect Penmanship" w:hAnsi="KG Perfect Penmanship" w:cs="Arial"/>
                <w:sz w:val="16"/>
                <w:szCs w:val="16"/>
              </w:rPr>
            </w:pPr>
            <w:r w:rsidRPr="009C1F10">
              <w:rPr>
                <w:rFonts w:ascii="KG Perfect Penmanship" w:hAnsi="KG Perfect Penmanship" w:cs="Arial"/>
                <w:sz w:val="16"/>
                <w:szCs w:val="16"/>
              </w:rPr>
              <w:t>Observe changes across four seasons.</w:t>
            </w:r>
          </w:p>
          <w:p w14:paraId="59A760C1" w14:textId="77777777" w:rsidR="009C1F10" w:rsidRPr="009C1F10" w:rsidRDefault="009C1F10" w:rsidP="009C1F10">
            <w:pPr>
              <w:jc w:val="center"/>
              <w:rPr>
                <w:rFonts w:ascii="KG Perfect Penmanship" w:hAnsi="KG Perfect Penmanship" w:cs="Arial"/>
                <w:sz w:val="16"/>
                <w:szCs w:val="16"/>
              </w:rPr>
            </w:pPr>
          </w:p>
          <w:p w14:paraId="57E36E62" w14:textId="0537AAAD" w:rsidR="009C1F10" w:rsidRPr="009C1F10" w:rsidRDefault="009C1F10" w:rsidP="009C1F10">
            <w:pPr>
              <w:rPr>
                <w:rFonts w:ascii="KG Perfect Penmanship" w:hAnsi="KG Perfect Penmanship"/>
                <w:sz w:val="20"/>
                <w:szCs w:val="20"/>
              </w:rPr>
            </w:pPr>
            <w:r w:rsidRPr="009C1F10">
              <w:rPr>
                <w:rFonts w:ascii="KG Perfect Penmanship" w:hAnsi="KG Perfect Penmanship" w:cs="Arial"/>
                <w:sz w:val="16"/>
                <w:szCs w:val="16"/>
              </w:rPr>
              <w:t>Observe and describe weather associated with the seasons and how day length varies.</w:t>
            </w:r>
          </w:p>
        </w:tc>
        <w:tc>
          <w:tcPr>
            <w:tcW w:w="3702" w:type="dxa"/>
            <w:gridSpan w:val="2"/>
          </w:tcPr>
          <w:p w14:paraId="00AD6E66" w14:textId="77777777" w:rsidR="009C1F10" w:rsidRPr="009C1F10" w:rsidRDefault="009C1F10" w:rsidP="009C1F10">
            <w:pPr>
              <w:tabs>
                <w:tab w:val="left" w:pos="2664"/>
              </w:tabs>
              <w:jc w:val="center"/>
              <w:rPr>
                <w:rFonts w:ascii="KG Perfect Penmanship" w:hAnsi="KG Perfect Penmanship" w:cs="Arial"/>
                <w:b/>
                <w:bCs/>
                <w:sz w:val="18"/>
                <w:szCs w:val="18"/>
              </w:rPr>
            </w:pPr>
            <w:r w:rsidRPr="009C1F10">
              <w:rPr>
                <w:rFonts w:ascii="KG Perfect Penmanship" w:hAnsi="KG Perfect Penmanship" w:cs="Arial"/>
                <w:b/>
                <w:bCs/>
                <w:sz w:val="18"/>
                <w:szCs w:val="18"/>
              </w:rPr>
              <w:t xml:space="preserve">ANIMALS, THE HUMAN BODY &amp; STAYING HEALTHY </w:t>
            </w:r>
          </w:p>
          <w:p w14:paraId="1870F348" w14:textId="77777777" w:rsidR="009C1F10" w:rsidRPr="00DD568E" w:rsidRDefault="009C1F10" w:rsidP="009C1F10">
            <w:pPr>
              <w:tabs>
                <w:tab w:val="left" w:pos="2664"/>
              </w:tabs>
              <w:jc w:val="center"/>
              <w:rPr>
                <w:rFonts w:ascii="Arial" w:hAnsi="Arial" w:cs="Arial"/>
              </w:rPr>
            </w:pPr>
          </w:p>
          <w:p w14:paraId="4031DBC9" w14:textId="77777777" w:rsidR="009C1F10" w:rsidRPr="009C1F10" w:rsidRDefault="009C1F10" w:rsidP="009C1F10">
            <w:pPr>
              <w:tabs>
                <w:tab w:val="left" w:pos="2664"/>
              </w:tabs>
              <w:jc w:val="center"/>
              <w:rPr>
                <w:rFonts w:ascii="KG Perfect Penmanship" w:hAnsi="KG Perfect Penmanship" w:cs="Arial"/>
                <w:sz w:val="16"/>
                <w:szCs w:val="16"/>
              </w:rPr>
            </w:pPr>
            <w:r w:rsidRPr="009C1F10">
              <w:rPr>
                <w:rFonts w:ascii="KG Perfect Penmanship" w:hAnsi="KG Perfect Penmanship" w:cs="Arial"/>
                <w:sz w:val="16"/>
                <w:szCs w:val="16"/>
              </w:rPr>
              <w:t>Describe the importance for humans of exercise, eating the</w:t>
            </w:r>
            <w:r w:rsidRPr="00DD568E">
              <w:rPr>
                <w:rFonts w:ascii="Arial" w:hAnsi="Arial" w:cs="Arial"/>
              </w:rPr>
              <w:t xml:space="preserve"> </w:t>
            </w:r>
            <w:r w:rsidRPr="009C1F10">
              <w:rPr>
                <w:rFonts w:ascii="KG Perfect Penmanship" w:hAnsi="KG Perfect Penmanship" w:cs="Arial"/>
                <w:sz w:val="16"/>
                <w:szCs w:val="16"/>
              </w:rPr>
              <w:t xml:space="preserve">right amounts if different types of food and hygiene.  </w:t>
            </w:r>
          </w:p>
          <w:p w14:paraId="53C99010" w14:textId="77777777" w:rsidR="009C1F10" w:rsidRPr="009C1F10" w:rsidRDefault="009C1F10" w:rsidP="009C1F10">
            <w:pPr>
              <w:tabs>
                <w:tab w:val="left" w:pos="2664"/>
              </w:tabs>
              <w:jc w:val="center"/>
              <w:rPr>
                <w:rFonts w:ascii="KG Perfect Penmanship" w:hAnsi="KG Perfect Penmanship" w:cs="Arial"/>
                <w:sz w:val="16"/>
                <w:szCs w:val="16"/>
              </w:rPr>
            </w:pPr>
          </w:p>
          <w:p w14:paraId="76A89678" w14:textId="77777777" w:rsidR="009C1F10" w:rsidRPr="009C1F10" w:rsidRDefault="009C1F10" w:rsidP="009C1F10">
            <w:pPr>
              <w:tabs>
                <w:tab w:val="left" w:pos="2664"/>
              </w:tabs>
              <w:jc w:val="center"/>
              <w:rPr>
                <w:rFonts w:ascii="KG Perfect Penmanship" w:hAnsi="KG Perfect Penmanship" w:cs="Arial"/>
                <w:sz w:val="16"/>
                <w:szCs w:val="16"/>
              </w:rPr>
            </w:pPr>
            <w:r w:rsidRPr="009C1F10">
              <w:rPr>
                <w:rFonts w:ascii="KG Perfect Penmanship" w:hAnsi="KG Perfect Penmanship" w:cs="Arial"/>
                <w:sz w:val="16"/>
                <w:szCs w:val="16"/>
              </w:rPr>
              <w:t xml:space="preserve">Identify and name a variety of common animals that are carnivores, herbivores &amp; omnivores.  </w:t>
            </w:r>
          </w:p>
          <w:p w14:paraId="3CA15F92" w14:textId="77777777" w:rsidR="009C1F10" w:rsidRPr="009C1F10" w:rsidRDefault="009C1F10" w:rsidP="009C1F10">
            <w:pPr>
              <w:tabs>
                <w:tab w:val="left" w:pos="2664"/>
              </w:tabs>
              <w:jc w:val="center"/>
              <w:rPr>
                <w:rFonts w:ascii="KG Perfect Penmanship" w:hAnsi="KG Perfect Penmanship" w:cs="Arial"/>
                <w:sz w:val="16"/>
                <w:szCs w:val="16"/>
              </w:rPr>
            </w:pPr>
          </w:p>
          <w:p w14:paraId="15DC4620" w14:textId="77777777" w:rsidR="009C1F10" w:rsidRPr="009C1F10" w:rsidRDefault="009C1F10" w:rsidP="009C1F10">
            <w:pPr>
              <w:tabs>
                <w:tab w:val="left" w:pos="2664"/>
              </w:tabs>
              <w:jc w:val="center"/>
              <w:rPr>
                <w:rFonts w:ascii="KG Perfect Penmanship" w:hAnsi="KG Perfect Penmanship" w:cs="Arial"/>
                <w:sz w:val="16"/>
                <w:szCs w:val="16"/>
              </w:rPr>
            </w:pPr>
            <w:r w:rsidRPr="009C1F10">
              <w:rPr>
                <w:rFonts w:ascii="KG Perfect Penmanship" w:hAnsi="KG Perfect Penmanship" w:cs="Arial"/>
                <w:sz w:val="16"/>
                <w:szCs w:val="16"/>
              </w:rPr>
              <w:t xml:space="preserve">Identify, name, draw &amp; label the basic parts of the human body &amp; say which part of the body is associated with each sense. </w:t>
            </w:r>
          </w:p>
          <w:p w14:paraId="3E7AE42F" w14:textId="77777777" w:rsidR="009C1F10" w:rsidRPr="009C1F10" w:rsidRDefault="009C1F10" w:rsidP="009C1F10">
            <w:pPr>
              <w:tabs>
                <w:tab w:val="left" w:pos="2664"/>
              </w:tabs>
              <w:jc w:val="center"/>
              <w:rPr>
                <w:rFonts w:ascii="KG Perfect Penmanship" w:hAnsi="KG Perfect Penmanship" w:cs="Arial"/>
                <w:sz w:val="16"/>
                <w:szCs w:val="16"/>
              </w:rPr>
            </w:pPr>
          </w:p>
          <w:p w14:paraId="0B90BF83" w14:textId="77777777" w:rsidR="009C1F10" w:rsidRPr="009C1F10" w:rsidRDefault="009C1F10" w:rsidP="009C1F10">
            <w:pPr>
              <w:tabs>
                <w:tab w:val="left" w:pos="2664"/>
              </w:tabs>
              <w:jc w:val="center"/>
              <w:rPr>
                <w:rFonts w:ascii="KG Perfect Penmanship" w:hAnsi="KG Perfect Penmanship" w:cs="Arial"/>
                <w:sz w:val="16"/>
                <w:szCs w:val="16"/>
              </w:rPr>
            </w:pPr>
            <w:r w:rsidRPr="009C1F10">
              <w:rPr>
                <w:rFonts w:ascii="KG Perfect Penmanship" w:hAnsi="KG Perfect Penmanship" w:cs="Arial"/>
                <w:sz w:val="16"/>
                <w:szCs w:val="16"/>
              </w:rPr>
              <w:t xml:space="preserve">Notice that animals including humans have offspring which grow into adults. </w:t>
            </w:r>
          </w:p>
          <w:p w14:paraId="07A053B1" w14:textId="77777777" w:rsidR="009C1F10" w:rsidRPr="009C1F10" w:rsidRDefault="009C1F10" w:rsidP="01DD11DF">
            <w:pPr>
              <w:rPr>
                <w:rFonts w:ascii="KG Perfect Penmanship" w:hAnsi="KG Perfect Penmanship"/>
                <w:sz w:val="20"/>
                <w:szCs w:val="20"/>
              </w:rPr>
            </w:pPr>
          </w:p>
        </w:tc>
      </w:tr>
      <w:tr w:rsidR="2F79A4FE" w14:paraId="26196504" w14:textId="77777777" w:rsidTr="684ED4FD">
        <w:trPr>
          <w:trHeight w:val="300"/>
        </w:trPr>
        <w:tc>
          <w:tcPr>
            <w:tcW w:w="1851" w:type="dxa"/>
          </w:tcPr>
          <w:p w14:paraId="3B2A388A" w14:textId="77777777" w:rsidR="11289347" w:rsidRDefault="11289347" w:rsidP="2F79A4FE">
            <w:pPr>
              <w:rPr>
                <w:rFonts w:ascii="KG Perfect Penmanship" w:hAnsi="KG Perfect Penmanship"/>
              </w:rPr>
            </w:pPr>
            <w:r w:rsidRPr="009C1F10">
              <w:rPr>
                <w:rFonts w:ascii="KG Perfect Penmanship" w:hAnsi="KG Perfect Penmanship"/>
              </w:rPr>
              <w:t>Historical Development</w:t>
            </w:r>
          </w:p>
          <w:p w14:paraId="1509F122" w14:textId="7A30BF5C" w:rsidR="00A56899" w:rsidRPr="009C1F10" w:rsidRDefault="00A56899" w:rsidP="2F79A4FE">
            <w:pPr>
              <w:rPr>
                <w:rFonts w:ascii="KG Perfect Penmanship" w:hAnsi="KG Perfect Penmanship"/>
              </w:rPr>
            </w:pPr>
          </w:p>
        </w:tc>
        <w:tc>
          <w:tcPr>
            <w:tcW w:w="1851" w:type="dxa"/>
          </w:tcPr>
          <w:p w14:paraId="20E7C327" w14:textId="747BD4F7" w:rsidR="2F79A4FE" w:rsidRPr="00BA3FD1" w:rsidRDefault="046D8590" w:rsidP="01DD11DF">
            <w:pPr>
              <w:rPr>
                <w:rFonts w:ascii="KG Perfect Penmanship" w:hAnsi="KG Perfect Penmanship"/>
                <w:sz w:val="16"/>
                <w:szCs w:val="16"/>
              </w:rPr>
            </w:pPr>
            <w:r w:rsidRPr="00BA3FD1">
              <w:rPr>
                <w:rFonts w:ascii="KG Perfect Penmanship" w:hAnsi="KG Perfect Penmanship"/>
                <w:sz w:val="16"/>
                <w:szCs w:val="16"/>
              </w:rPr>
              <w:t>Past and Present</w:t>
            </w:r>
          </w:p>
          <w:p w14:paraId="44B5D87F" w14:textId="52F03D2B" w:rsidR="2F79A4FE" w:rsidRPr="00BA3FD1" w:rsidRDefault="046D8590" w:rsidP="01DD11DF">
            <w:pPr>
              <w:rPr>
                <w:rFonts w:ascii="KG Perfect Penmanship" w:hAnsi="KG Perfect Penmanship"/>
                <w:sz w:val="16"/>
                <w:szCs w:val="16"/>
              </w:rPr>
            </w:pPr>
            <w:r w:rsidRPr="00BA3FD1">
              <w:rPr>
                <w:rFonts w:ascii="KG Perfect Penmanship" w:hAnsi="KG Perfect Penmanship"/>
                <w:sz w:val="16"/>
                <w:szCs w:val="16"/>
              </w:rPr>
              <w:t>My family</w:t>
            </w:r>
          </w:p>
          <w:p w14:paraId="06A0150A" w14:textId="2513218D" w:rsidR="2F79A4FE" w:rsidRPr="00BA3FD1" w:rsidRDefault="292F180F" w:rsidP="01DD11DF">
            <w:pPr>
              <w:rPr>
                <w:rFonts w:ascii="KG Perfect Penmanship" w:hAnsi="KG Perfect Penmanship"/>
                <w:sz w:val="16"/>
                <w:szCs w:val="16"/>
              </w:rPr>
            </w:pPr>
            <w:r w:rsidRPr="00BA3FD1">
              <w:rPr>
                <w:rFonts w:ascii="KG Perfect Penmanship" w:hAnsi="KG Perfect Penmanship"/>
                <w:sz w:val="16"/>
                <w:szCs w:val="16"/>
              </w:rPr>
              <w:t>My home</w:t>
            </w:r>
            <w:r w:rsidR="046D8590" w:rsidRPr="00BA3FD1">
              <w:rPr>
                <w:rFonts w:ascii="KG Perfect Penmanship" w:hAnsi="KG Perfect Penmanship"/>
                <w:sz w:val="16"/>
                <w:szCs w:val="16"/>
              </w:rPr>
              <w:t xml:space="preserve"> </w:t>
            </w:r>
          </w:p>
          <w:p w14:paraId="67FF293B" w14:textId="243CA9BB" w:rsidR="2F79A4FE" w:rsidRPr="00BA3FD1" w:rsidRDefault="2F79A4FE" w:rsidP="01DD11DF">
            <w:pPr>
              <w:rPr>
                <w:rFonts w:ascii="KG Perfect Penmanship" w:hAnsi="KG Perfect Penmanship"/>
                <w:sz w:val="16"/>
                <w:szCs w:val="16"/>
              </w:rPr>
            </w:pPr>
          </w:p>
        </w:tc>
        <w:tc>
          <w:tcPr>
            <w:tcW w:w="1851" w:type="dxa"/>
          </w:tcPr>
          <w:p w14:paraId="6DA4FDC4" w14:textId="7CA06DCE" w:rsidR="2F79A4FE" w:rsidRPr="00BA3FD1" w:rsidRDefault="0F33EA8D" w:rsidP="01DD11DF">
            <w:pPr>
              <w:rPr>
                <w:rFonts w:ascii="KG Perfect Penmanship" w:hAnsi="KG Perfect Penmanship"/>
                <w:sz w:val="16"/>
                <w:szCs w:val="16"/>
              </w:rPr>
            </w:pPr>
            <w:r w:rsidRPr="00BA3FD1">
              <w:rPr>
                <w:rFonts w:ascii="KG Perfect Penmanship" w:hAnsi="KG Perfect Penmanship"/>
                <w:sz w:val="16"/>
                <w:szCs w:val="16"/>
              </w:rPr>
              <w:t>Past and</w:t>
            </w:r>
            <w:r w:rsidR="6C188A5E" w:rsidRPr="00BA3FD1">
              <w:rPr>
                <w:rFonts w:ascii="KG Perfect Penmanship" w:hAnsi="KG Perfect Penmanship"/>
                <w:sz w:val="16"/>
                <w:szCs w:val="16"/>
              </w:rPr>
              <w:t xml:space="preserve"> </w:t>
            </w:r>
            <w:r w:rsidR="46C7FE14" w:rsidRPr="00BA3FD1">
              <w:rPr>
                <w:rFonts w:ascii="KG Perfect Penmanship" w:hAnsi="KG Perfect Penmanship"/>
                <w:sz w:val="16"/>
                <w:szCs w:val="16"/>
              </w:rPr>
              <w:t>Present</w:t>
            </w:r>
          </w:p>
          <w:p w14:paraId="0D62BA86" w14:textId="430AA4F3" w:rsidR="2F79A4FE" w:rsidRPr="00BA3FD1" w:rsidRDefault="6E687D4B" w:rsidP="01DD11DF">
            <w:pPr>
              <w:rPr>
                <w:rFonts w:ascii="KG Perfect Penmanship" w:hAnsi="KG Perfect Penmanship"/>
                <w:sz w:val="16"/>
                <w:szCs w:val="16"/>
              </w:rPr>
            </w:pPr>
            <w:r w:rsidRPr="00BA3FD1">
              <w:rPr>
                <w:rFonts w:ascii="KG Perfect Penmanship" w:hAnsi="KG Perfect Penmanship"/>
                <w:sz w:val="16"/>
                <w:szCs w:val="16"/>
              </w:rPr>
              <w:t>My experiences of celebrations</w:t>
            </w:r>
          </w:p>
          <w:p w14:paraId="40D63580" w14:textId="687AB280" w:rsidR="2F79A4FE" w:rsidRPr="00BA3FD1" w:rsidRDefault="4077CBAA" w:rsidP="1AE7A8B2">
            <w:pPr>
              <w:rPr>
                <w:rFonts w:ascii="KG Perfect Penmanship" w:hAnsi="KG Perfect Penmanship"/>
                <w:sz w:val="16"/>
                <w:szCs w:val="16"/>
              </w:rPr>
            </w:pPr>
            <w:r w:rsidRPr="00BA3FD1">
              <w:rPr>
                <w:rFonts w:ascii="KG Perfect Penmanship" w:hAnsi="KG Perfect Penmanship"/>
                <w:sz w:val="16"/>
                <w:szCs w:val="16"/>
              </w:rPr>
              <w:t>Remembering</w:t>
            </w:r>
          </w:p>
          <w:p w14:paraId="7ABD84F1" w14:textId="01F5483F" w:rsidR="2F79A4FE" w:rsidRPr="00BA3FD1" w:rsidRDefault="773662BF" w:rsidP="01DD11DF">
            <w:pPr>
              <w:rPr>
                <w:rFonts w:ascii="KG Perfect Penmanship" w:hAnsi="KG Perfect Penmanship"/>
                <w:sz w:val="16"/>
                <w:szCs w:val="16"/>
              </w:rPr>
            </w:pPr>
            <w:r w:rsidRPr="00BA3FD1">
              <w:rPr>
                <w:rFonts w:ascii="KG Perfect Penmanship" w:hAnsi="KG Perfect Penmanship"/>
                <w:sz w:val="16"/>
                <w:szCs w:val="16"/>
              </w:rPr>
              <w:t>Toys History Loan</w:t>
            </w:r>
          </w:p>
        </w:tc>
        <w:tc>
          <w:tcPr>
            <w:tcW w:w="1851" w:type="dxa"/>
          </w:tcPr>
          <w:p w14:paraId="07345A4A" w14:textId="408E7973" w:rsidR="2F79A4FE" w:rsidRPr="00BA3FD1" w:rsidRDefault="71BA0B0A" w:rsidP="01DD11DF">
            <w:pPr>
              <w:rPr>
                <w:rFonts w:ascii="KG Perfect Penmanship" w:hAnsi="KG Perfect Penmanship"/>
                <w:sz w:val="16"/>
                <w:szCs w:val="16"/>
              </w:rPr>
            </w:pPr>
            <w:r w:rsidRPr="00BA3FD1">
              <w:rPr>
                <w:rFonts w:ascii="KG Perfect Penmanship" w:hAnsi="KG Perfect Penmanship"/>
                <w:sz w:val="16"/>
                <w:szCs w:val="16"/>
              </w:rPr>
              <w:t>Past and Present</w:t>
            </w:r>
          </w:p>
          <w:p w14:paraId="184D81FA" w14:textId="005512B2" w:rsidR="2F79A4FE" w:rsidRPr="00BA3FD1" w:rsidRDefault="04C596A5" w:rsidP="01DD11DF">
            <w:pPr>
              <w:rPr>
                <w:rFonts w:ascii="KG Perfect Penmanship" w:hAnsi="KG Perfect Penmanship"/>
                <w:sz w:val="16"/>
                <w:szCs w:val="16"/>
              </w:rPr>
            </w:pPr>
            <w:r w:rsidRPr="00BA3FD1">
              <w:rPr>
                <w:rFonts w:ascii="KG Perfect Penmanship" w:hAnsi="KG Perfect Penmanship"/>
                <w:sz w:val="16"/>
                <w:szCs w:val="16"/>
              </w:rPr>
              <w:t xml:space="preserve">People who help us </w:t>
            </w:r>
          </w:p>
          <w:p w14:paraId="3616842E" w14:textId="75A85D0C" w:rsidR="04C596A5" w:rsidRPr="00BA3FD1" w:rsidRDefault="04C596A5" w:rsidP="754AE3A1">
            <w:pPr>
              <w:rPr>
                <w:rFonts w:ascii="KG Perfect Penmanship" w:hAnsi="KG Perfect Penmanship"/>
                <w:sz w:val="16"/>
                <w:szCs w:val="16"/>
              </w:rPr>
            </w:pPr>
            <w:r w:rsidRPr="00BA3FD1">
              <w:rPr>
                <w:rFonts w:ascii="KG Perfect Penmanship" w:hAnsi="KG Perfect Penmanship"/>
                <w:sz w:val="16"/>
                <w:szCs w:val="16"/>
              </w:rPr>
              <w:t>Leadership unit</w:t>
            </w:r>
          </w:p>
          <w:p w14:paraId="196F7205" w14:textId="7EE5951F" w:rsidR="2F79A4FE" w:rsidRPr="00BA3FD1" w:rsidRDefault="2F79A4FE" w:rsidP="01DD11DF">
            <w:pPr>
              <w:rPr>
                <w:rFonts w:ascii="KG Perfect Penmanship" w:hAnsi="KG Perfect Penmanship"/>
                <w:sz w:val="16"/>
                <w:szCs w:val="16"/>
              </w:rPr>
            </w:pPr>
          </w:p>
        </w:tc>
        <w:tc>
          <w:tcPr>
            <w:tcW w:w="1851" w:type="dxa"/>
          </w:tcPr>
          <w:p w14:paraId="1F12B420" w14:textId="2904FF4E" w:rsidR="2F79A4FE" w:rsidRPr="00BA3FD1" w:rsidRDefault="46C7FE14" w:rsidP="01DD11DF">
            <w:pPr>
              <w:rPr>
                <w:rFonts w:ascii="KG Perfect Penmanship" w:hAnsi="KG Perfect Penmanship"/>
                <w:sz w:val="16"/>
                <w:szCs w:val="16"/>
              </w:rPr>
            </w:pPr>
            <w:r w:rsidRPr="00BA3FD1">
              <w:rPr>
                <w:rFonts w:ascii="KG Perfect Penmanship" w:hAnsi="KG Perfect Penmanship"/>
                <w:sz w:val="16"/>
                <w:szCs w:val="16"/>
              </w:rPr>
              <w:t>Past and Present</w:t>
            </w:r>
          </w:p>
          <w:p w14:paraId="35702197" w14:textId="0BC48473" w:rsidR="2F79A4FE" w:rsidRPr="00BA3FD1" w:rsidRDefault="2F79A4FE" w:rsidP="01DD11DF">
            <w:pPr>
              <w:rPr>
                <w:rFonts w:ascii="KG Perfect Penmanship" w:hAnsi="KG Perfect Penmanship"/>
                <w:sz w:val="16"/>
                <w:szCs w:val="16"/>
              </w:rPr>
            </w:pPr>
          </w:p>
        </w:tc>
        <w:tc>
          <w:tcPr>
            <w:tcW w:w="1851" w:type="dxa"/>
          </w:tcPr>
          <w:p w14:paraId="3AB2D59B" w14:textId="7195588B" w:rsidR="2F79A4FE" w:rsidRPr="00BA3FD1" w:rsidRDefault="236F31EB" w:rsidP="754AE3A1">
            <w:pPr>
              <w:rPr>
                <w:rFonts w:ascii="KG Perfect Penmanship" w:hAnsi="KG Perfect Penmanship"/>
                <w:sz w:val="16"/>
                <w:szCs w:val="16"/>
              </w:rPr>
            </w:pPr>
            <w:r w:rsidRPr="00BA3FD1">
              <w:rPr>
                <w:rFonts w:ascii="KG Perfect Penmanship" w:hAnsi="KG Perfect Penmanship"/>
                <w:sz w:val="16"/>
                <w:szCs w:val="16"/>
              </w:rPr>
              <w:t>Past and Present</w:t>
            </w:r>
          </w:p>
          <w:p w14:paraId="0872F2B3" w14:textId="005CA18B" w:rsidR="2F79A4FE" w:rsidRPr="00BA3FD1" w:rsidRDefault="340DC495" w:rsidP="754AE3A1">
            <w:pPr>
              <w:rPr>
                <w:rFonts w:ascii="KG Perfect Penmanship" w:hAnsi="KG Perfect Penmanship"/>
                <w:sz w:val="16"/>
                <w:szCs w:val="16"/>
              </w:rPr>
            </w:pPr>
            <w:r w:rsidRPr="00BA3FD1">
              <w:rPr>
                <w:rFonts w:ascii="KG Perfect Penmanship" w:hAnsi="KG Perfect Penmanship"/>
                <w:sz w:val="16"/>
                <w:szCs w:val="16"/>
              </w:rPr>
              <w:t>Welcoming people into the community</w:t>
            </w:r>
          </w:p>
          <w:p w14:paraId="6B22E7EC" w14:textId="5E7352BD" w:rsidR="2F79A4FE" w:rsidRPr="00BA3FD1" w:rsidRDefault="18F2C73E" w:rsidP="01DD11DF">
            <w:pPr>
              <w:rPr>
                <w:rFonts w:ascii="KG Perfect Penmanship" w:hAnsi="KG Perfect Penmanship"/>
                <w:sz w:val="16"/>
                <w:szCs w:val="16"/>
              </w:rPr>
            </w:pPr>
            <w:r w:rsidRPr="00BA3FD1">
              <w:rPr>
                <w:rFonts w:ascii="KG Perfect Penmanship" w:hAnsi="KG Perfect Penmanship"/>
                <w:sz w:val="16"/>
                <w:szCs w:val="16"/>
              </w:rPr>
              <w:t>Migration Unit</w:t>
            </w:r>
          </w:p>
        </w:tc>
        <w:tc>
          <w:tcPr>
            <w:tcW w:w="1851" w:type="dxa"/>
          </w:tcPr>
          <w:p w14:paraId="4C5281B9" w14:textId="6C13681B" w:rsidR="2F79A4FE" w:rsidRPr="009C1F10" w:rsidRDefault="26D6A4AC" w:rsidP="01DD11DF">
            <w:pPr>
              <w:rPr>
                <w:rFonts w:ascii="KG Perfect Penmanship" w:hAnsi="KG Perfect Penmanship"/>
                <w:sz w:val="20"/>
                <w:szCs w:val="20"/>
              </w:rPr>
            </w:pPr>
            <w:r w:rsidRPr="009C1F10">
              <w:rPr>
                <w:rFonts w:ascii="KG Perfect Penmanship" w:hAnsi="KG Perfect Penmanship"/>
                <w:sz w:val="20"/>
                <w:szCs w:val="20"/>
              </w:rPr>
              <w:t xml:space="preserve"> </w:t>
            </w:r>
          </w:p>
        </w:tc>
      </w:tr>
      <w:tr w:rsidR="00A56899" w14:paraId="48FD2769" w14:textId="77777777" w:rsidTr="684ED4FD">
        <w:trPr>
          <w:trHeight w:val="300"/>
        </w:trPr>
        <w:tc>
          <w:tcPr>
            <w:tcW w:w="1851" w:type="dxa"/>
          </w:tcPr>
          <w:p w14:paraId="386E26E4" w14:textId="77777777" w:rsidR="00A56899" w:rsidRDefault="00A56899" w:rsidP="2F79A4FE">
            <w:pPr>
              <w:rPr>
                <w:rFonts w:ascii="KG Perfect Penmanship" w:hAnsi="KG Perfect Penmanship"/>
                <w:sz w:val="20"/>
                <w:szCs w:val="20"/>
              </w:rPr>
            </w:pPr>
            <w:r w:rsidRPr="00A56899">
              <w:rPr>
                <w:rFonts w:ascii="KG Perfect Penmanship" w:hAnsi="KG Perfect Penmanship"/>
                <w:sz w:val="20"/>
                <w:szCs w:val="20"/>
              </w:rPr>
              <w:t xml:space="preserve">YEAR 1 </w:t>
            </w:r>
          </w:p>
          <w:p w14:paraId="42F052A4" w14:textId="7532C9A1" w:rsidR="00A56899" w:rsidRPr="00A56899" w:rsidRDefault="00A56899" w:rsidP="2F79A4FE">
            <w:pPr>
              <w:rPr>
                <w:rFonts w:ascii="KG Perfect Penmanship" w:hAnsi="KG Perfect Penmanship"/>
                <w:sz w:val="20"/>
                <w:szCs w:val="20"/>
              </w:rPr>
            </w:pPr>
            <w:r w:rsidRPr="00A56899">
              <w:rPr>
                <w:rFonts w:ascii="KG Perfect Penmanship" w:hAnsi="KG Perfect Penmanship"/>
                <w:sz w:val="20"/>
                <w:szCs w:val="20"/>
              </w:rPr>
              <w:t>HISTORY</w:t>
            </w:r>
          </w:p>
        </w:tc>
        <w:tc>
          <w:tcPr>
            <w:tcW w:w="1851" w:type="dxa"/>
          </w:tcPr>
          <w:p w14:paraId="189F3A31" w14:textId="77777777" w:rsidR="00A56899" w:rsidRPr="009C1F10" w:rsidRDefault="00A56899" w:rsidP="01DD11DF">
            <w:pPr>
              <w:rPr>
                <w:rFonts w:ascii="KG Perfect Penmanship" w:hAnsi="KG Perfect Penmanship"/>
                <w:sz w:val="20"/>
                <w:szCs w:val="20"/>
              </w:rPr>
            </w:pPr>
          </w:p>
        </w:tc>
        <w:tc>
          <w:tcPr>
            <w:tcW w:w="1851" w:type="dxa"/>
          </w:tcPr>
          <w:p w14:paraId="2F8830C2" w14:textId="12F20AD0" w:rsidR="00A56899" w:rsidRPr="00BE274A" w:rsidRDefault="00A56899" w:rsidP="01DD11DF">
            <w:pPr>
              <w:rPr>
                <w:rFonts w:ascii="KG Perfect Penmanship" w:hAnsi="KG Perfect Penmanship"/>
                <w:sz w:val="16"/>
                <w:szCs w:val="16"/>
              </w:rPr>
            </w:pPr>
            <w:r w:rsidRPr="00BE274A">
              <w:rPr>
                <w:rFonts w:ascii="KG Perfect Penmanship" w:hAnsi="KG Perfect Penmanship"/>
                <w:sz w:val="16"/>
                <w:szCs w:val="16"/>
              </w:rPr>
              <w:t>Clitheroe Castle</w:t>
            </w:r>
            <w:r w:rsidRPr="00BE274A">
              <w:rPr>
                <w:rFonts w:ascii="KG Perfect Penmanship" w:hAnsi="KG Perfect Penmanship" w:cs="Arial"/>
                <w:b/>
                <w:bCs/>
                <w:sz w:val="16"/>
                <w:szCs w:val="16"/>
              </w:rPr>
              <w:t xml:space="preserve"> Robert de Lacy and the English Civil War. </w:t>
            </w:r>
            <w:r w:rsidRPr="00BE274A">
              <w:rPr>
                <w:rFonts w:ascii="KG Perfect Penmanship" w:hAnsi="KG Perfect Penmanship" w:cs="Arial"/>
                <w:b/>
                <w:bCs/>
                <w:sz w:val="16"/>
                <w:szCs w:val="16"/>
              </w:rPr>
              <w:br/>
            </w:r>
            <w:r w:rsidRPr="00BE274A">
              <w:rPr>
                <w:rFonts w:ascii="KG Perfect Penmanship" w:hAnsi="KG Perfect Penmanship" w:cs="Arial"/>
                <w:sz w:val="16"/>
                <w:szCs w:val="16"/>
              </w:rPr>
              <w:t>Who built Clitheroe Castle and why? How was Clitheroe Castle damaged during The English Civil War?</w:t>
            </w:r>
          </w:p>
        </w:tc>
        <w:tc>
          <w:tcPr>
            <w:tcW w:w="1851" w:type="dxa"/>
          </w:tcPr>
          <w:p w14:paraId="16C35CD8" w14:textId="77777777" w:rsidR="00A56899" w:rsidRPr="009C1F10" w:rsidRDefault="00A56899" w:rsidP="01DD11DF">
            <w:pPr>
              <w:rPr>
                <w:rFonts w:ascii="KG Perfect Penmanship" w:hAnsi="KG Perfect Penmanship"/>
                <w:sz w:val="20"/>
                <w:szCs w:val="20"/>
              </w:rPr>
            </w:pPr>
          </w:p>
        </w:tc>
        <w:tc>
          <w:tcPr>
            <w:tcW w:w="1851" w:type="dxa"/>
          </w:tcPr>
          <w:p w14:paraId="5FCD8031" w14:textId="77777777" w:rsidR="00A56899" w:rsidRPr="009C1F10" w:rsidRDefault="00A56899" w:rsidP="01DD11DF">
            <w:pPr>
              <w:rPr>
                <w:rFonts w:ascii="KG Perfect Penmanship" w:hAnsi="KG Perfect Penmanship"/>
                <w:sz w:val="20"/>
                <w:szCs w:val="20"/>
              </w:rPr>
            </w:pPr>
          </w:p>
        </w:tc>
        <w:tc>
          <w:tcPr>
            <w:tcW w:w="1851" w:type="dxa"/>
          </w:tcPr>
          <w:p w14:paraId="7B9CCCA1" w14:textId="38558CE2" w:rsidR="00BE274A" w:rsidRPr="00BE274A" w:rsidRDefault="00BE274A" w:rsidP="00BE274A">
            <w:pPr>
              <w:jc w:val="center"/>
              <w:rPr>
                <w:rFonts w:ascii="KG Perfect Penmanship" w:hAnsi="KG Perfect Penmanship" w:cs="Arial"/>
                <w:b/>
                <w:bCs/>
                <w:sz w:val="16"/>
                <w:szCs w:val="16"/>
              </w:rPr>
            </w:pPr>
            <w:r w:rsidRPr="00BE274A">
              <w:rPr>
                <w:rFonts w:ascii="KG Perfect Penmanship" w:hAnsi="KG Perfect Penmanship" w:cs="Arial"/>
                <w:b/>
                <w:bCs/>
                <w:sz w:val="16"/>
                <w:szCs w:val="16"/>
              </w:rPr>
              <w:t>Significant Explorers:</w:t>
            </w:r>
            <w:r>
              <w:rPr>
                <w:rFonts w:ascii="KG Perfect Penmanship" w:hAnsi="KG Perfect Penmanship" w:cs="Arial"/>
                <w:b/>
                <w:bCs/>
                <w:sz w:val="16"/>
                <w:szCs w:val="16"/>
              </w:rPr>
              <w:t xml:space="preserve"> </w:t>
            </w:r>
            <w:r w:rsidRPr="00BE274A">
              <w:rPr>
                <w:rFonts w:ascii="KG Perfect Penmanship" w:hAnsi="KG Perfect Penmanship" w:cs="Arial"/>
                <w:b/>
                <w:bCs/>
                <w:sz w:val="16"/>
                <w:szCs w:val="16"/>
              </w:rPr>
              <w:t>Christopher Columbus</w:t>
            </w:r>
          </w:p>
          <w:p w14:paraId="49633772" w14:textId="77777777" w:rsidR="00BE274A" w:rsidRPr="00BE274A" w:rsidRDefault="00BE274A" w:rsidP="00BE274A">
            <w:pPr>
              <w:jc w:val="center"/>
              <w:rPr>
                <w:rFonts w:ascii="KG Perfect Penmanship" w:hAnsi="KG Perfect Penmanship" w:cs="Arial"/>
                <w:b/>
                <w:bCs/>
                <w:sz w:val="16"/>
                <w:szCs w:val="16"/>
              </w:rPr>
            </w:pPr>
            <w:r w:rsidRPr="00BE274A">
              <w:rPr>
                <w:rFonts w:ascii="KG Perfect Penmanship" w:hAnsi="KG Perfect Penmanship" w:cs="Arial"/>
                <w:b/>
                <w:bCs/>
                <w:sz w:val="16"/>
                <w:szCs w:val="16"/>
              </w:rPr>
              <w:t>&amp; Neil Armstrong</w:t>
            </w:r>
          </w:p>
          <w:p w14:paraId="69BBBAB4" w14:textId="7E52ED19" w:rsidR="00BE274A" w:rsidRPr="009C1F10" w:rsidRDefault="00BE274A" w:rsidP="00BE274A">
            <w:pPr>
              <w:rPr>
                <w:rFonts w:ascii="KG Perfect Penmanship" w:hAnsi="KG Perfect Penmanship"/>
                <w:sz w:val="20"/>
                <w:szCs w:val="20"/>
              </w:rPr>
            </w:pPr>
            <w:r w:rsidRPr="00BE274A">
              <w:rPr>
                <w:rFonts w:ascii="KG Perfect Penmanship" w:hAnsi="KG Perfect Penmanship" w:cs="Arial"/>
                <w:sz w:val="16"/>
                <w:szCs w:val="16"/>
              </w:rPr>
              <w:t>Why do explorers have to be so brave? What makes their explorations so special? Why had no British people travelled to America before? Why hadn't anyone people travelled to the moon before?</w:t>
            </w:r>
          </w:p>
        </w:tc>
        <w:tc>
          <w:tcPr>
            <w:tcW w:w="1851" w:type="dxa"/>
          </w:tcPr>
          <w:p w14:paraId="61F6829A" w14:textId="77777777" w:rsidR="00A56899" w:rsidRPr="009C1F10" w:rsidRDefault="00A56899" w:rsidP="01DD11DF">
            <w:pPr>
              <w:rPr>
                <w:rFonts w:ascii="KG Perfect Penmanship" w:hAnsi="KG Perfect Penmanship"/>
                <w:sz w:val="20"/>
                <w:szCs w:val="20"/>
              </w:rPr>
            </w:pPr>
          </w:p>
        </w:tc>
      </w:tr>
      <w:tr w:rsidR="00A56899" w14:paraId="3A19617F" w14:textId="77777777" w:rsidTr="684ED4FD">
        <w:trPr>
          <w:trHeight w:val="513"/>
        </w:trPr>
        <w:tc>
          <w:tcPr>
            <w:tcW w:w="1851" w:type="dxa"/>
          </w:tcPr>
          <w:p w14:paraId="11498221" w14:textId="3F8DB30B" w:rsidR="00A56899" w:rsidRPr="00BA3FD1" w:rsidRDefault="00A56899" w:rsidP="2F79A4FE">
            <w:pPr>
              <w:rPr>
                <w:rFonts w:ascii="KG Perfect Penmanship" w:hAnsi="KG Perfect Penmanship"/>
                <w:sz w:val="20"/>
                <w:szCs w:val="20"/>
              </w:rPr>
            </w:pPr>
            <w:r w:rsidRPr="00BA3FD1">
              <w:rPr>
                <w:rFonts w:ascii="KG Perfect Penmanship" w:hAnsi="KG Perfect Penmanship"/>
                <w:sz w:val="20"/>
                <w:szCs w:val="20"/>
              </w:rPr>
              <w:t>Geographical</w:t>
            </w:r>
          </w:p>
          <w:p w14:paraId="072A4856" w14:textId="77777777" w:rsidR="00A56899" w:rsidRPr="00BA3FD1" w:rsidRDefault="00A56899" w:rsidP="2F79A4FE">
            <w:pPr>
              <w:rPr>
                <w:rFonts w:ascii="KG Perfect Penmanship" w:hAnsi="KG Perfect Penmanship"/>
                <w:sz w:val="20"/>
                <w:szCs w:val="20"/>
              </w:rPr>
            </w:pPr>
            <w:r w:rsidRPr="00BA3FD1">
              <w:rPr>
                <w:rFonts w:ascii="KG Perfect Penmanship" w:hAnsi="KG Perfect Penmanship"/>
                <w:sz w:val="20"/>
                <w:szCs w:val="20"/>
              </w:rPr>
              <w:t>Development</w:t>
            </w:r>
          </w:p>
          <w:p w14:paraId="4F434851" w14:textId="77777777" w:rsidR="00A56899" w:rsidRPr="00BA3FD1" w:rsidRDefault="00A56899" w:rsidP="2F79A4FE">
            <w:pPr>
              <w:rPr>
                <w:rFonts w:ascii="KG Perfect Penmanship" w:hAnsi="KG Perfect Penmanship"/>
                <w:sz w:val="20"/>
                <w:szCs w:val="20"/>
              </w:rPr>
            </w:pPr>
          </w:p>
          <w:p w14:paraId="04085018" w14:textId="7C25BFFD" w:rsidR="00A56899" w:rsidRPr="00BA3FD1" w:rsidRDefault="00A56899" w:rsidP="2F79A4FE">
            <w:pPr>
              <w:rPr>
                <w:rFonts w:ascii="KG Perfect Penmanship" w:hAnsi="KG Perfect Penmanship"/>
                <w:sz w:val="20"/>
                <w:szCs w:val="20"/>
              </w:rPr>
            </w:pPr>
          </w:p>
        </w:tc>
        <w:tc>
          <w:tcPr>
            <w:tcW w:w="1851" w:type="dxa"/>
          </w:tcPr>
          <w:p w14:paraId="7A441B48" w14:textId="0CF36F2B" w:rsidR="00A56899" w:rsidRPr="00A56899" w:rsidRDefault="00A56899" w:rsidP="1AE7A8B2">
            <w:pPr>
              <w:rPr>
                <w:rFonts w:ascii="KG Perfect Penmanship" w:hAnsi="KG Perfect Penmanship"/>
                <w:sz w:val="18"/>
                <w:szCs w:val="18"/>
              </w:rPr>
            </w:pPr>
            <w:r w:rsidRPr="00A56899">
              <w:rPr>
                <w:rFonts w:ascii="KG Perfect Penmanship" w:hAnsi="KG Perfect Penmanship"/>
                <w:sz w:val="18"/>
                <w:szCs w:val="18"/>
              </w:rPr>
              <w:t xml:space="preserve">What is my school like? </w:t>
            </w:r>
          </w:p>
          <w:p w14:paraId="6A9A333B" w14:textId="0D1C442E" w:rsidR="00A56899" w:rsidRPr="009C1F10" w:rsidRDefault="00A56899" w:rsidP="1AE7A8B2">
            <w:pPr>
              <w:rPr>
                <w:rFonts w:ascii="KG Perfect Penmanship" w:hAnsi="KG Perfect Penmanship"/>
                <w:sz w:val="20"/>
                <w:szCs w:val="20"/>
              </w:rPr>
            </w:pPr>
            <w:r w:rsidRPr="00A56899">
              <w:rPr>
                <w:rFonts w:ascii="KG Perfect Penmanship" w:hAnsi="KG Perfect Penmanship"/>
                <w:sz w:val="18"/>
                <w:szCs w:val="18"/>
              </w:rPr>
              <w:t>Features in my environment.</w:t>
            </w:r>
          </w:p>
        </w:tc>
        <w:tc>
          <w:tcPr>
            <w:tcW w:w="1851" w:type="dxa"/>
          </w:tcPr>
          <w:p w14:paraId="1160A119" w14:textId="5968588F" w:rsidR="00A56899" w:rsidRPr="00A56899" w:rsidRDefault="00A56899" w:rsidP="00A56899">
            <w:pPr>
              <w:jc w:val="center"/>
              <w:rPr>
                <w:rFonts w:ascii="KG Perfect Penmanship" w:hAnsi="KG Perfect Penmanship"/>
                <w:sz w:val="18"/>
                <w:szCs w:val="18"/>
              </w:rPr>
            </w:pPr>
          </w:p>
        </w:tc>
        <w:tc>
          <w:tcPr>
            <w:tcW w:w="1851" w:type="dxa"/>
          </w:tcPr>
          <w:p w14:paraId="03BF0A66" w14:textId="3FE788EF" w:rsidR="00A56899" w:rsidRPr="00A56899" w:rsidRDefault="00A56899" w:rsidP="1AE7A8B2">
            <w:pPr>
              <w:rPr>
                <w:rFonts w:ascii="KG Perfect Penmanship" w:hAnsi="KG Perfect Penmanship"/>
                <w:sz w:val="18"/>
                <w:szCs w:val="18"/>
              </w:rPr>
            </w:pPr>
            <w:r w:rsidRPr="00A56899">
              <w:rPr>
                <w:rFonts w:ascii="KG Perfect Penmanship" w:hAnsi="KG Perfect Penmanship"/>
                <w:sz w:val="18"/>
                <w:szCs w:val="18"/>
              </w:rPr>
              <w:t>Where do I live?</w:t>
            </w:r>
          </w:p>
          <w:p w14:paraId="16A07992" w14:textId="422E2AD7" w:rsidR="00A56899" w:rsidRPr="00A56899" w:rsidRDefault="00A56899" w:rsidP="1AE7A8B2">
            <w:pPr>
              <w:rPr>
                <w:rFonts w:ascii="KG Perfect Penmanship" w:hAnsi="KG Perfect Penmanship"/>
                <w:sz w:val="18"/>
                <w:szCs w:val="18"/>
              </w:rPr>
            </w:pPr>
            <w:r w:rsidRPr="00A56899">
              <w:rPr>
                <w:rFonts w:ascii="KG Perfect Penmanship" w:hAnsi="KG Perfect Penmanship"/>
                <w:sz w:val="18"/>
                <w:szCs w:val="18"/>
              </w:rPr>
              <w:t>Maps</w:t>
            </w:r>
          </w:p>
          <w:p w14:paraId="68B41FD1" w14:textId="12F90951" w:rsidR="00A56899" w:rsidRPr="00A56899" w:rsidRDefault="00A56899" w:rsidP="1AE7A8B2">
            <w:pPr>
              <w:rPr>
                <w:rFonts w:ascii="KG Perfect Penmanship" w:hAnsi="KG Perfect Penmanship"/>
                <w:sz w:val="18"/>
                <w:szCs w:val="18"/>
              </w:rPr>
            </w:pPr>
          </w:p>
        </w:tc>
        <w:tc>
          <w:tcPr>
            <w:tcW w:w="1851" w:type="dxa"/>
          </w:tcPr>
          <w:p w14:paraId="1AFA5F07" w14:textId="5B6EDF89" w:rsidR="00A56899" w:rsidRPr="00A56899" w:rsidRDefault="00A56899" w:rsidP="1AE7A8B2">
            <w:pPr>
              <w:rPr>
                <w:rFonts w:ascii="KG Perfect Penmanship" w:hAnsi="KG Perfect Penmanship"/>
                <w:sz w:val="18"/>
                <w:szCs w:val="18"/>
              </w:rPr>
            </w:pPr>
          </w:p>
        </w:tc>
        <w:tc>
          <w:tcPr>
            <w:tcW w:w="1851" w:type="dxa"/>
          </w:tcPr>
          <w:p w14:paraId="138E668C" w14:textId="02EE13A0" w:rsidR="00A56899" w:rsidRPr="00A56899" w:rsidRDefault="00A56899" w:rsidP="1AE7A8B2">
            <w:pPr>
              <w:rPr>
                <w:rFonts w:ascii="KG Perfect Penmanship" w:hAnsi="KG Perfect Penmanship"/>
                <w:sz w:val="18"/>
                <w:szCs w:val="18"/>
              </w:rPr>
            </w:pPr>
            <w:r w:rsidRPr="00A56899">
              <w:rPr>
                <w:rFonts w:ascii="KG Perfect Penmanship" w:hAnsi="KG Perfect Penmanship"/>
                <w:sz w:val="18"/>
                <w:szCs w:val="18"/>
              </w:rPr>
              <w:t>Town Mouse and Country Mouse</w:t>
            </w:r>
          </w:p>
        </w:tc>
        <w:tc>
          <w:tcPr>
            <w:tcW w:w="1851" w:type="dxa"/>
          </w:tcPr>
          <w:p w14:paraId="3C518234" w14:textId="29EB79E7" w:rsidR="00A56899" w:rsidRPr="009C1F10" w:rsidRDefault="00A56899" w:rsidP="1AE7A8B2">
            <w:pPr>
              <w:rPr>
                <w:rFonts w:ascii="KG Perfect Penmanship" w:hAnsi="KG Perfect Penmanship"/>
                <w:sz w:val="20"/>
                <w:szCs w:val="20"/>
              </w:rPr>
            </w:pPr>
          </w:p>
        </w:tc>
      </w:tr>
      <w:tr w:rsidR="00A56899" w14:paraId="13937434" w14:textId="77777777" w:rsidTr="684ED4FD">
        <w:trPr>
          <w:trHeight w:val="512"/>
        </w:trPr>
        <w:tc>
          <w:tcPr>
            <w:tcW w:w="1851" w:type="dxa"/>
          </w:tcPr>
          <w:p w14:paraId="6611E75D" w14:textId="77777777" w:rsidR="00A56899" w:rsidRPr="00BA3FD1" w:rsidRDefault="00A56899" w:rsidP="2F79A4FE">
            <w:pPr>
              <w:rPr>
                <w:rFonts w:ascii="KG Perfect Penmanship" w:hAnsi="KG Perfect Penmanship"/>
                <w:sz w:val="20"/>
                <w:szCs w:val="20"/>
              </w:rPr>
            </w:pPr>
            <w:r w:rsidRPr="00BA3FD1">
              <w:rPr>
                <w:rFonts w:ascii="KG Perfect Penmanship" w:hAnsi="KG Perfect Penmanship"/>
                <w:sz w:val="20"/>
                <w:szCs w:val="20"/>
              </w:rPr>
              <w:t xml:space="preserve">YEAR 1 </w:t>
            </w:r>
          </w:p>
          <w:p w14:paraId="1659F587" w14:textId="6382BA76" w:rsidR="00A56899" w:rsidRPr="00BA3FD1" w:rsidRDefault="00A56899" w:rsidP="2F79A4FE">
            <w:pPr>
              <w:rPr>
                <w:rFonts w:ascii="KG Perfect Penmanship" w:hAnsi="KG Perfect Penmanship"/>
                <w:sz w:val="20"/>
                <w:szCs w:val="20"/>
              </w:rPr>
            </w:pPr>
            <w:r w:rsidRPr="00BA3FD1">
              <w:rPr>
                <w:rFonts w:ascii="KG Perfect Penmanship" w:hAnsi="KG Perfect Penmanship"/>
                <w:sz w:val="20"/>
                <w:szCs w:val="20"/>
              </w:rPr>
              <w:t>GEOGRAPHY</w:t>
            </w:r>
          </w:p>
        </w:tc>
        <w:tc>
          <w:tcPr>
            <w:tcW w:w="1851" w:type="dxa"/>
          </w:tcPr>
          <w:p w14:paraId="142CFB36" w14:textId="16E9832B" w:rsidR="00A56899" w:rsidRPr="00BE274A" w:rsidRDefault="00A56899" w:rsidP="1AE7A8B2">
            <w:pPr>
              <w:rPr>
                <w:rFonts w:ascii="KG Perfect Penmanship" w:hAnsi="KG Perfect Penmanship"/>
                <w:sz w:val="16"/>
                <w:szCs w:val="16"/>
              </w:rPr>
            </w:pPr>
            <w:r w:rsidRPr="00BE274A">
              <w:rPr>
                <w:rFonts w:ascii="KG Perfect Penmanship" w:hAnsi="KG Perfect Penmanship"/>
                <w:sz w:val="16"/>
                <w:szCs w:val="16"/>
              </w:rPr>
              <w:t>What is it like here?</w:t>
            </w:r>
          </w:p>
        </w:tc>
        <w:tc>
          <w:tcPr>
            <w:tcW w:w="1851" w:type="dxa"/>
          </w:tcPr>
          <w:p w14:paraId="1CADFED1" w14:textId="77777777" w:rsidR="00A56899" w:rsidRPr="00BE274A" w:rsidRDefault="00A56899" w:rsidP="1AE7A8B2">
            <w:pPr>
              <w:rPr>
                <w:rFonts w:ascii="KG Perfect Penmanship" w:hAnsi="KG Perfect Penmanship"/>
                <w:sz w:val="16"/>
                <w:szCs w:val="16"/>
              </w:rPr>
            </w:pPr>
          </w:p>
        </w:tc>
        <w:tc>
          <w:tcPr>
            <w:tcW w:w="1851" w:type="dxa"/>
          </w:tcPr>
          <w:p w14:paraId="5A15543E" w14:textId="5A869FE1" w:rsidR="00A56899" w:rsidRPr="00BE274A" w:rsidRDefault="00A56899" w:rsidP="1AE7A8B2">
            <w:pPr>
              <w:rPr>
                <w:rFonts w:ascii="KG Perfect Penmanship" w:hAnsi="KG Perfect Penmanship"/>
                <w:sz w:val="16"/>
                <w:szCs w:val="16"/>
              </w:rPr>
            </w:pPr>
            <w:r w:rsidRPr="00BE274A">
              <w:rPr>
                <w:rFonts w:ascii="KG Perfect Penmanship" w:hAnsi="KG Perfect Penmanship"/>
                <w:sz w:val="16"/>
                <w:szCs w:val="16"/>
              </w:rPr>
              <w:t>What is the weather like in the UK?</w:t>
            </w:r>
          </w:p>
        </w:tc>
        <w:tc>
          <w:tcPr>
            <w:tcW w:w="1851" w:type="dxa"/>
          </w:tcPr>
          <w:p w14:paraId="7F4DB0D3" w14:textId="77777777" w:rsidR="00A56899" w:rsidRPr="00BE274A" w:rsidRDefault="00A56899" w:rsidP="1AE7A8B2">
            <w:pPr>
              <w:rPr>
                <w:rFonts w:ascii="KG Perfect Penmanship" w:hAnsi="KG Perfect Penmanship"/>
                <w:sz w:val="16"/>
                <w:szCs w:val="16"/>
              </w:rPr>
            </w:pPr>
          </w:p>
        </w:tc>
        <w:tc>
          <w:tcPr>
            <w:tcW w:w="1851" w:type="dxa"/>
          </w:tcPr>
          <w:p w14:paraId="62859AD7" w14:textId="77777777" w:rsidR="00A56899" w:rsidRPr="00BE274A" w:rsidRDefault="00A56899" w:rsidP="1AE7A8B2">
            <w:pPr>
              <w:rPr>
                <w:rFonts w:ascii="KG Perfect Penmanship" w:hAnsi="KG Perfect Penmanship"/>
                <w:sz w:val="16"/>
                <w:szCs w:val="16"/>
              </w:rPr>
            </w:pPr>
          </w:p>
        </w:tc>
        <w:tc>
          <w:tcPr>
            <w:tcW w:w="1851" w:type="dxa"/>
          </w:tcPr>
          <w:p w14:paraId="3A92249D" w14:textId="35364E4B" w:rsidR="00A56899" w:rsidRPr="00BE274A" w:rsidRDefault="00A56899" w:rsidP="1AE7A8B2">
            <w:pPr>
              <w:rPr>
                <w:rFonts w:ascii="KG Perfect Penmanship" w:hAnsi="KG Perfect Penmanship"/>
                <w:sz w:val="16"/>
                <w:szCs w:val="16"/>
              </w:rPr>
            </w:pPr>
            <w:r w:rsidRPr="00BE274A">
              <w:rPr>
                <w:rFonts w:ascii="KG Perfect Penmanship" w:hAnsi="KG Perfect Penmanship"/>
                <w:sz w:val="16"/>
                <w:szCs w:val="16"/>
              </w:rPr>
              <w:t>What can you see at the coast?</w:t>
            </w:r>
          </w:p>
        </w:tc>
      </w:tr>
      <w:tr w:rsidR="2F79A4FE" w14:paraId="2A31A25C" w14:textId="77777777" w:rsidTr="684ED4FD">
        <w:trPr>
          <w:trHeight w:val="300"/>
        </w:trPr>
        <w:tc>
          <w:tcPr>
            <w:tcW w:w="1851" w:type="dxa"/>
          </w:tcPr>
          <w:p w14:paraId="60C53278" w14:textId="6C8680A9" w:rsidR="11289347" w:rsidRPr="00BA3FD1" w:rsidRDefault="11289347" w:rsidP="2F79A4FE">
            <w:pPr>
              <w:rPr>
                <w:rFonts w:ascii="KG Perfect Penmanship" w:hAnsi="KG Perfect Penmanship"/>
                <w:sz w:val="20"/>
                <w:szCs w:val="20"/>
              </w:rPr>
            </w:pPr>
            <w:r w:rsidRPr="00BA3FD1">
              <w:rPr>
                <w:rFonts w:ascii="KG Perfect Penmanship" w:hAnsi="KG Perfect Penmanship"/>
                <w:sz w:val="20"/>
                <w:szCs w:val="20"/>
              </w:rPr>
              <w:lastRenderedPageBreak/>
              <w:t>Cultures and Beliefs</w:t>
            </w:r>
          </w:p>
        </w:tc>
        <w:tc>
          <w:tcPr>
            <w:tcW w:w="1851" w:type="dxa"/>
          </w:tcPr>
          <w:p w14:paraId="7E0851FD" w14:textId="4CE7A0C1" w:rsidR="2F79A4FE" w:rsidRPr="00BE274A" w:rsidRDefault="25A6CBB0" w:rsidP="1AE7A8B2">
            <w:pPr>
              <w:rPr>
                <w:rFonts w:ascii="KG Perfect Penmanship" w:hAnsi="KG Perfect Penmanship"/>
                <w:sz w:val="16"/>
                <w:szCs w:val="16"/>
              </w:rPr>
            </w:pPr>
            <w:r w:rsidRPr="00BE274A">
              <w:rPr>
                <w:rFonts w:ascii="KG Perfect Penmanship" w:hAnsi="KG Perfect Penmanship"/>
                <w:sz w:val="16"/>
                <w:szCs w:val="16"/>
              </w:rPr>
              <w:t>Understanding our School Vision.</w:t>
            </w:r>
          </w:p>
          <w:p w14:paraId="244FD562" w14:textId="60D6C316" w:rsidR="2F79A4FE" w:rsidRPr="00BE274A" w:rsidRDefault="25A6CBB0" w:rsidP="1AE7A8B2">
            <w:pPr>
              <w:rPr>
                <w:rFonts w:ascii="KG Perfect Penmanship" w:hAnsi="KG Perfect Penmanship"/>
                <w:sz w:val="16"/>
                <w:szCs w:val="16"/>
              </w:rPr>
            </w:pPr>
            <w:r w:rsidRPr="00BE274A">
              <w:rPr>
                <w:rFonts w:ascii="KG Perfect Penmanship" w:hAnsi="KG Perfect Penmanship"/>
                <w:sz w:val="16"/>
                <w:szCs w:val="16"/>
              </w:rPr>
              <w:t xml:space="preserve">BOLD </w:t>
            </w:r>
          </w:p>
          <w:p w14:paraId="75398CE0" w14:textId="16C6026F" w:rsidR="2F79A4FE" w:rsidRPr="00BE274A" w:rsidRDefault="64AF706C" w:rsidP="1AE7A8B2">
            <w:pPr>
              <w:rPr>
                <w:rFonts w:ascii="KG Perfect Penmanship" w:hAnsi="KG Perfect Penmanship"/>
                <w:sz w:val="16"/>
                <w:szCs w:val="16"/>
              </w:rPr>
            </w:pPr>
            <w:r w:rsidRPr="00BE274A">
              <w:rPr>
                <w:rFonts w:ascii="KG Perfect Penmanship" w:hAnsi="KG Perfect Penmanship"/>
                <w:sz w:val="16"/>
                <w:szCs w:val="16"/>
              </w:rPr>
              <w:t>I am Special</w:t>
            </w:r>
          </w:p>
          <w:p w14:paraId="5588B6D3" w14:textId="53EB1342" w:rsidR="2F79A4FE" w:rsidRPr="00BE274A" w:rsidRDefault="64AF706C" w:rsidP="1AE7A8B2">
            <w:pPr>
              <w:rPr>
                <w:rFonts w:ascii="KG Perfect Penmanship" w:hAnsi="KG Perfect Penmanship"/>
                <w:sz w:val="16"/>
                <w:szCs w:val="16"/>
              </w:rPr>
            </w:pPr>
            <w:r w:rsidRPr="00BE274A">
              <w:rPr>
                <w:rFonts w:ascii="KG Perfect Penmanship" w:hAnsi="KG Perfect Penmanship"/>
                <w:sz w:val="16"/>
                <w:szCs w:val="16"/>
              </w:rPr>
              <w:t>Harvest</w:t>
            </w:r>
            <w:r w:rsidR="2F79A4FE" w:rsidRPr="00BE274A">
              <w:rPr>
                <w:rFonts w:ascii="KG Perfect Penmanship" w:hAnsi="KG Perfect Penmanship"/>
                <w:sz w:val="16"/>
                <w:szCs w:val="16"/>
              </w:rPr>
              <w:br/>
            </w:r>
          </w:p>
        </w:tc>
        <w:tc>
          <w:tcPr>
            <w:tcW w:w="1851" w:type="dxa"/>
          </w:tcPr>
          <w:p w14:paraId="709B74CF" w14:textId="591CD181" w:rsidR="2F79A4FE" w:rsidRPr="00BE274A" w:rsidRDefault="64AF706C" w:rsidP="1AE7A8B2">
            <w:pPr>
              <w:rPr>
                <w:rFonts w:ascii="KG Perfect Penmanship" w:hAnsi="KG Perfect Penmanship"/>
                <w:sz w:val="16"/>
                <w:szCs w:val="16"/>
              </w:rPr>
            </w:pPr>
            <w:r w:rsidRPr="00BE274A">
              <w:rPr>
                <w:rFonts w:ascii="KG Perfect Penmanship" w:hAnsi="KG Perfect Penmanship"/>
                <w:sz w:val="16"/>
                <w:szCs w:val="16"/>
              </w:rPr>
              <w:t>Special People</w:t>
            </w:r>
          </w:p>
          <w:p w14:paraId="31E67308" w14:textId="5DE8E9F2" w:rsidR="2F79A4FE" w:rsidRPr="00BE274A" w:rsidRDefault="64AF706C" w:rsidP="1AE7A8B2">
            <w:pPr>
              <w:rPr>
                <w:rFonts w:ascii="KG Perfect Penmanship" w:hAnsi="KG Perfect Penmanship"/>
                <w:sz w:val="16"/>
                <w:szCs w:val="16"/>
              </w:rPr>
            </w:pPr>
            <w:r w:rsidRPr="00BE274A">
              <w:rPr>
                <w:rFonts w:ascii="KG Perfect Penmanship" w:hAnsi="KG Perfect Penmanship"/>
                <w:sz w:val="16"/>
                <w:szCs w:val="16"/>
              </w:rPr>
              <w:t>Links to world faiths- Hinduism</w:t>
            </w:r>
          </w:p>
          <w:p w14:paraId="3C02E851" w14:textId="034EE84F" w:rsidR="2F79A4FE" w:rsidRPr="00BE274A" w:rsidRDefault="64AF706C" w:rsidP="1AE7A8B2">
            <w:pPr>
              <w:rPr>
                <w:rFonts w:ascii="KG Perfect Penmanship" w:hAnsi="KG Perfect Penmanship"/>
                <w:sz w:val="16"/>
                <w:szCs w:val="16"/>
              </w:rPr>
            </w:pPr>
            <w:r w:rsidRPr="00BE274A">
              <w:rPr>
                <w:rFonts w:ascii="KG Perfect Penmanship" w:hAnsi="KG Perfect Penmanship"/>
                <w:sz w:val="16"/>
                <w:szCs w:val="16"/>
              </w:rPr>
              <w:t>Christmas</w:t>
            </w:r>
          </w:p>
        </w:tc>
        <w:tc>
          <w:tcPr>
            <w:tcW w:w="1851" w:type="dxa"/>
          </w:tcPr>
          <w:p w14:paraId="2CD769C9" w14:textId="7702376B" w:rsidR="2F79A4FE" w:rsidRPr="00BE274A" w:rsidRDefault="01BB5C93" w:rsidP="1AE7A8B2">
            <w:pPr>
              <w:rPr>
                <w:rFonts w:ascii="KG Perfect Penmanship" w:hAnsi="KG Perfect Penmanship"/>
                <w:sz w:val="16"/>
                <w:szCs w:val="16"/>
              </w:rPr>
            </w:pPr>
            <w:r w:rsidRPr="00BE274A">
              <w:rPr>
                <w:rFonts w:ascii="KG Perfect Penmanship" w:hAnsi="KG Perfect Penmanship"/>
                <w:sz w:val="16"/>
                <w:szCs w:val="16"/>
              </w:rPr>
              <w:t xml:space="preserve">People who help us. </w:t>
            </w:r>
          </w:p>
          <w:p w14:paraId="645AB77F" w14:textId="2E4B7C6F" w:rsidR="2F79A4FE" w:rsidRPr="00BE274A" w:rsidRDefault="01BB5C93" w:rsidP="1AE7A8B2">
            <w:pPr>
              <w:rPr>
                <w:rFonts w:ascii="KG Perfect Penmanship" w:hAnsi="KG Perfect Penmanship"/>
                <w:sz w:val="16"/>
                <w:szCs w:val="16"/>
              </w:rPr>
            </w:pPr>
            <w:r w:rsidRPr="00BE274A">
              <w:rPr>
                <w:rFonts w:ascii="KG Perfect Penmanship" w:hAnsi="KG Perfect Penmanship"/>
                <w:sz w:val="16"/>
                <w:szCs w:val="16"/>
              </w:rPr>
              <w:t>Leaders</w:t>
            </w:r>
          </w:p>
          <w:p w14:paraId="44B45C8F" w14:textId="56106CFB" w:rsidR="2F79A4FE" w:rsidRPr="00BE274A" w:rsidRDefault="1B064DD6" w:rsidP="1AE7A8B2">
            <w:pPr>
              <w:rPr>
                <w:rFonts w:ascii="KG Perfect Penmanship" w:hAnsi="KG Perfect Penmanship"/>
                <w:sz w:val="16"/>
                <w:szCs w:val="16"/>
              </w:rPr>
            </w:pPr>
            <w:r w:rsidRPr="00BE274A">
              <w:rPr>
                <w:rFonts w:ascii="KG Perfect Penmanship" w:hAnsi="KG Perfect Penmanship"/>
                <w:sz w:val="16"/>
                <w:szCs w:val="16"/>
              </w:rPr>
              <w:t>Stories Jesus heard</w:t>
            </w:r>
          </w:p>
          <w:p w14:paraId="62A2271B" w14:textId="56B4B2C9" w:rsidR="2F79A4FE" w:rsidRPr="00BE274A" w:rsidRDefault="1B064DD6" w:rsidP="1AE7A8B2">
            <w:pPr>
              <w:rPr>
                <w:rFonts w:ascii="KG Perfect Penmanship" w:hAnsi="KG Perfect Penmanship"/>
                <w:sz w:val="16"/>
                <w:szCs w:val="16"/>
              </w:rPr>
            </w:pPr>
            <w:r w:rsidRPr="00BE274A">
              <w:rPr>
                <w:rFonts w:ascii="KG Perfect Penmanship" w:hAnsi="KG Perfect Penmanship"/>
                <w:sz w:val="16"/>
                <w:szCs w:val="16"/>
              </w:rPr>
              <w:t xml:space="preserve">Stories Jesus Told </w:t>
            </w:r>
          </w:p>
        </w:tc>
        <w:tc>
          <w:tcPr>
            <w:tcW w:w="1851" w:type="dxa"/>
          </w:tcPr>
          <w:p w14:paraId="44A40FB2" w14:textId="736F63B6" w:rsidR="2F79A4FE" w:rsidRPr="00BE274A" w:rsidRDefault="1B064DD6" w:rsidP="1AE7A8B2">
            <w:pPr>
              <w:rPr>
                <w:rFonts w:ascii="KG Perfect Penmanship" w:hAnsi="KG Perfect Penmanship"/>
                <w:sz w:val="16"/>
                <w:szCs w:val="16"/>
              </w:rPr>
            </w:pPr>
            <w:r w:rsidRPr="00BE274A">
              <w:rPr>
                <w:rFonts w:ascii="KG Perfect Penmanship" w:hAnsi="KG Perfect Penmanship"/>
                <w:sz w:val="16"/>
                <w:szCs w:val="16"/>
              </w:rPr>
              <w:t>Easter</w:t>
            </w:r>
          </w:p>
          <w:p w14:paraId="15DB54E2" w14:textId="5DDDB4A9" w:rsidR="2F79A4FE" w:rsidRPr="00BE274A" w:rsidRDefault="25D95CA1" w:rsidP="1AE7A8B2">
            <w:pPr>
              <w:rPr>
                <w:rFonts w:ascii="KG Perfect Penmanship" w:hAnsi="KG Perfect Penmanship"/>
                <w:sz w:val="16"/>
                <w:szCs w:val="16"/>
              </w:rPr>
            </w:pPr>
            <w:r w:rsidRPr="00BE274A">
              <w:rPr>
                <w:rFonts w:ascii="KG Perfect Penmanship" w:hAnsi="KG Perfect Penmanship"/>
                <w:sz w:val="16"/>
                <w:szCs w:val="16"/>
              </w:rPr>
              <w:t>Food for Festivals and celebrations.</w:t>
            </w:r>
          </w:p>
        </w:tc>
        <w:tc>
          <w:tcPr>
            <w:tcW w:w="1851" w:type="dxa"/>
          </w:tcPr>
          <w:p w14:paraId="26D0AFD4" w14:textId="1A2DF65A" w:rsidR="2F79A4FE" w:rsidRPr="00BE274A" w:rsidRDefault="1B064DD6" w:rsidP="1AE7A8B2">
            <w:pPr>
              <w:rPr>
                <w:rFonts w:ascii="KG Perfect Penmanship" w:hAnsi="KG Perfect Penmanship"/>
                <w:sz w:val="16"/>
                <w:szCs w:val="16"/>
              </w:rPr>
            </w:pPr>
            <w:r w:rsidRPr="00BE274A">
              <w:rPr>
                <w:rFonts w:ascii="KG Perfect Penmanship" w:hAnsi="KG Perfect Penmanship"/>
                <w:sz w:val="16"/>
                <w:szCs w:val="16"/>
              </w:rPr>
              <w:t>Special Places</w:t>
            </w:r>
          </w:p>
        </w:tc>
        <w:tc>
          <w:tcPr>
            <w:tcW w:w="1851" w:type="dxa"/>
          </w:tcPr>
          <w:p w14:paraId="3556360B" w14:textId="7A411594" w:rsidR="2F79A4FE" w:rsidRPr="00BE274A" w:rsidRDefault="1B064DD6" w:rsidP="1AE7A8B2">
            <w:pPr>
              <w:rPr>
                <w:rFonts w:ascii="KG Perfect Penmanship" w:hAnsi="KG Perfect Penmanship"/>
                <w:sz w:val="16"/>
                <w:szCs w:val="16"/>
              </w:rPr>
            </w:pPr>
            <w:r w:rsidRPr="00BE274A">
              <w:rPr>
                <w:rFonts w:ascii="KG Perfect Penmanship" w:hAnsi="KG Perfect Penmanship"/>
                <w:sz w:val="16"/>
                <w:szCs w:val="16"/>
              </w:rPr>
              <w:t>Special Times</w:t>
            </w:r>
          </w:p>
        </w:tc>
      </w:tr>
      <w:tr w:rsidR="00BE274A" w14:paraId="6E5EAAAC" w14:textId="77777777" w:rsidTr="684ED4FD">
        <w:trPr>
          <w:trHeight w:val="300"/>
        </w:trPr>
        <w:tc>
          <w:tcPr>
            <w:tcW w:w="1851" w:type="dxa"/>
          </w:tcPr>
          <w:p w14:paraId="1CB530B2" w14:textId="41E0BFBD" w:rsidR="00BE274A" w:rsidRPr="00BA3FD1" w:rsidRDefault="00BE274A" w:rsidP="2F79A4FE">
            <w:pPr>
              <w:rPr>
                <w:rFonts w:ascii="KG Perfect Penmanship" w:hAnsi="KG Perfect Penmanship"/>
                <w:sz w:val="20"/>
                <w:szCs w:val="20"/>
              </w:rPr>
            </w:pPr>
            <w:r w:rsidRPr="00BA3FD1">
              <w:rPr>
                <w:rFonts w:ascii="KG Perfect Penmanship" w:hAnsi="KG Perfect Penmanship"/>
                <w:sz w:val="20"/>
                <w:szCs w:val="20"/>
              </w:rPr>
              <w:t>YEAR 1      RE</w:t>
            </w:r>
          </w:p>
        </w:tc>
        <w:tc>
          <w:tcPr>
            <w:tcW w:w="3702" w:type="dxa"/>
            <w:gridSpan w:val="2"/>
          </w:tcPr>
          <w:p w14:paraId="406FA7C8" w14:textId="77777777" w:rsidR="00BE274A" w:rsidRDefault="00BE274A" w:rsidP="00BE274A">
            <w:pPr>
              <w:pStyle w:val="paragraph"/>
              <w:spacing w:after="0"/>
              <w:jc w:val="center"/>
              <w:textAlignment w:val="baseline"/>
              <w:rPr>
                <w:rFonts w:ascii="KG Perfect Penmanship" w:hAnsi="KG Perfect Penmanship" w:cs="Arial"/>
                <w:sz w:val="16"/>
                <w:szCs w:val="16"/>
              </w:rPr>
            </w:pPr>
            <w:r w:rsidRPr="00BE274A">
              <w:rPr>
                <w:rFonts w:ascii="KG Perfect Penmanship" w:hAnsi="KG Perfect Penmanship" w:cs="Arial"/>
                <w:sz w:val="16"/>
                <w:szCs w:val="16"/>
              </w:rPr>
              <w:t xml:space="preserve">2.1 – Why are sacred texts so important to people of faith? (12 lessons) </w:t>
            </w:r>
          </w:p>
          <w:p w14:paraId="73E1D23E" w14:textId="7EC0AB11" w:rsidR="00BE274A" w:rsidRPr="00BE274A" w:rsidRDefault="00BE274A" w:rsidP="00BE274A">
            <w:pPr>
              <w:pStyle w:val="paragraph"/>
              <w:spacing w:after="0"/>
              <w:jc w:val="center"/>
              <w:textAlignment w:val="baseline"/>
              <w:rPr>
                <w:rFonts w:ascii="KG Perfect Penmanship" w:hAnsi="KG Perfect Penmanship" w:cs="Arial"/>
                <w:sz w:val="16"/>
                <w:szCs w:val="16"/>
              </w:rPr>
            </w:pPr>
            <w:r w:rsidRPr="00BE274A">
              <w:rPr>
                <w:rFonts w:ascii="KG Perfect Penmanship" w:hAnsi="KG Perfect Penmanship" w:cs="Arial"/>
                <w:sz w:val="16"/>
                <w:szCs w:val="16"/>
              </w:rPr>
              <w:t>2.2 – Why do Christians believe the birth of Jesus was such good news? (4 lessons)</w:t>
            </w:r>
          </w:p>
        </w:tc>
        <w:tc>
          <w:tcPr>
            <w:tcW w:w="3702" w:type="dxa"/>
            <w:gridSpan w:val="2"/>
          </w:tcPr>
          <w:p w14:paraId="23372E75" w14:textId="77777777" w:rsidR="00BE274A" w:rsidRPr="00BE274A" w:rsidRDefault="00BE274A" w:rsidP="00BE274A">
            <w:pPr>
              <w:pStyle w:val="paragraph"/>
              <w:spacing w:after="0"/>
              <w:jc w:val="center"/>
              <w:textAlignment w:val="baseline"/>
              <w:rPr>
                <w:rFonts w:ascii="KG Perfect Penmanship" w:hAnsi="KG Perfect Penmanship" w:cs="Arial"/>
                <w:sz w:val="16"/>
                <w:szCs w:val="16"/>
              </w:rPr>
            </w:pPr>
            <w:r w:rsidRPr="00BE274A">
              <w:rPr>
                <w:rFonts w:ascii="KG Perfect Penmanship" w:hAnsi="KG Perfect Penmanship" w:cs="Arial"/>
                <w:sz w:val="16"/>
                <w:szCs w:val="16"/>
              </w:rPr>
              <w:t xml:space="preserve">2.3 – Why did </w:t>
            </w:r>
            <w:proofErr w:type="gramStart"/>
            <w:r w:rsidRPr="00BE274A">
              <w:rPr>
                <w:rFonts w:ascii="KG Perfect Penmanship" w:hAnsi="KG Perfect Penmanship" w:cs="Arial"/>
                <w:sz w:val="16"/>
                <w:szCs w:val="16"/>
              </w:rPr>
              <w:t>Jesus</w:t>
            </w:r>
            <w:proofErr w:type="gramEnd"/>
            <w:r w:rsidRPr="00BE274A">
              <w:rPr>
                <w:rFonts w:ascii="KG Perfect Penmanship" w:hAnsi="KG Perfect Penmanship" w:cs="Arial"/>
                <w:sz w:val="16"/>
                <w:szCs w:val="16"/>
              </w:rPr>
              <w:t xml:space="preserve"> welcome everyone? (6 lessons) </w:t>
            </w:r>
          </w:p>
          <w:p w14:paraId="1FFD9EB4" w14:textId="16FE059D" w:rsidR="00BE274A" w:rsidRPr="00BE274A" w:rsidRDefault="00BE274A" w:rsidP="00BE274A">
            <w:pPr>
              <w:rPr>
                <w:rFonts w:ascii="KG Perfect Penmanship" w:hAnsi="KG Perfect Penmanship"/>
                <w:sz w:val="16"/>
                <w:szCs w:val="16"/>
              </w:rPr>
            </w:pPr>
            <w:r w:rsidRPr="00BE274A">
              <w:rPr>
                <w:rFonts w:ascii="KG Perfect Penmanship" w:hAnsi="KG Perfect Penmanship" w:cs="Arial"/>
                <w:sz w:val="16"/>
                <w:szCs w:val="16"/>
              </w:rPr>
              <w:t>2.4 – How do symbols help people to understand the meaning and importance of Easter? (6 lessons)</w:t>
            </w:r>
          </w:p>
        </w:tc>
        <w:tc>
          <w:tcPr>
            <w:tcW w:w="3702" w:type="dxa"/>
            <w:gridSpan w:val="2"/>
          </w:tcPr>
          <w:p w14:paraId="1D089C3E" w14:textId="233A9E54" w:rsidR="00BE274A" w:rsidRPr="00BE274A" w:rsidRDefault="00BE274A" w:rsidP="1AE7A8B2">
            <w:pPr>
              <w:rPr>
                <w:rFonts w:ascii="KG Perfect Penmanship" w:hAnsi="KG Perfect Penmanship"/>
                <w:sz w:val="16"/>
                <w:szCs w:val="16"/>
              </w:rPr>
            </w:pPr>
            <w:r w:rsidRPr="00BE274A">
              <w:rPr>
                <w:rFonts w:ascii="KG Perfect Penmanship" w:hAnsi="KG Perfect Penmanship" w:cs="Arial"/>
                <w:sz w:val="16"/>
                <w:szCs w:val="16"/>
              </w:rPr>
              <w:t>2.5 – What makes a place or building sacred? (12 lessons)</w:t>
            </w:r>
          </w:p>
        </w:tc>
      </w:tr>
      <w:tr w:rsidR="2F79A4FE" w14:paraId="1FFC8BD0" w14:textId="77777777" w:rsidTr="684ED4FD">
        <w:trPr>
          <w:trHeight w:val="300"/>
        </w:trPr>
        <w:tc>
          <w:tcPr>
            <w:tcW w:w="12957" w:type="dxa"/>
            <w:gridSpan w:val="7"/>
            <w:shd w:val="clear" w:color="auto" w:fill="1E8BCD"/>
          </w:tcPr>
          <w:p w14:paraId="38ED355A" w14:textId="5ABF8351" w:rsidR="11289347" w:rsidRPr="00BA3FD1" w:rsidRDefault="11289347" w:rsidP="2F79A4FE">
            <w:pPr>
              <w:rPr>
                <w:rFonts w:ascii="KG Perfect Penmanship" w:hAnsi="KG Perfect Penmanship"/>
                <w:sz w:val="20"/>
                <w:szCs w:val="20"/>
              </w:rPr>
            </w:pPr>
            <w:r w:rsidRPr="00BA3FD1">
              <w:rPr>
                <w:rFonts w:ascii="KG Perfect Penmanship" w:hAnsi="KG Perfect Penmanship"/>
                <w:sz w:val="20"/>
                <w:szCs w:val="20"/>
              </w:rPr>
              <w:t xml:space="preserve">                                                                                               EXPRESSIVE ARTS AND DESIGN (EAD)</w:t>
            </w:r>
          </w:p>
        </w:tc>
      </w:tr>
      <w:tr w:rsidR="2F79A4FE" w14:paraId="3FB74C10" w14:textId="77777777" w:rsidTr="684ED4FD">
        <w:trPr>
          <w:trHeight w:val="300"/>
        </w:trPr>
        <w:tc>
          <w:tcPr>
            <w:tcW w:w="1851" w:type="dxa"/>
          </w:tcPr>
          <w:p w14:paraId="015F4677" w14:textId="702BCBE4" w:rsidR="7B1E9780" w:rsidRPr="00BA3FD1" w:rsidRDefault="00BA3FD1" w:rsidP="2F79A4FE">
            <w:pPr>
              <w:rPr>
                <w:rFonts w:ascii="KG Perfect Penmanship" w:hAnsi="KG Perfect Penmanship"/>
                <w:sz w:val="20"/>
                <w:szCs w:val="20"/>
              </w:rPr>
            </w:pPr>
            <w:r w:rsidRPr="00BA3FD1">
              <w:rPr>
                <w:rFonts w:ascii="KG Perfect Penmanship" w:hAnsi="KG Perfect Penmanship"/>
                <w:sz w:val="20"/>
                <w:szCs w:val="20"/>
              </w:rPr>
              <w:t>EAD - ART</w:t>
            </w:r>
          </w:p>
        </w:tc>
        <w:tc>
          <w:tcPr>
            <w:tcW w:w="1851" w:type="dxa"/>
          </w:tcPr>
          <w:p w14:paraId="26178841" w14:textId="0FEC5EBD" w:rsidR="2F79A4FE" w:rsidRPr="00BA3FD1" w:rsidRDefault="6F7AC101" w:rsidP="1AE7A8B2">
            <w:pPr>
              <w:rPr>
                <w:rFonts w:ascii="KG Perfect Penmanship" w:hAnsi="KG Perfect Penmanship"/>
                <w:sz w:val="16"/>
                <w:szCs w:val="16"/>
              </w:rPr>
            </w:pPr>
            <w:proofErr w:type="spellStart"/>
            <w:r w:rsidRPr="00BA3FD1">
              <w:rPr>
                <w:rFonts w:ascii="KG Perfect Penmanship" w:hAnsi="KG Perfect Penmanship"/>
                <w:sz w:val="16"/>
                <w:szCs w:val="16"/>
              </w:rPr>
              <w:t>Colours</w:t>
            </w:r>
            <w:proofErr w:type="spellEnd"/>
          </w:p>
          <w:p w14:paraId="559230A6" w14:textId="097282CB" w:rsidR="2F79A4FE" w:rsidRPr="00BA3FD1" w:rsidRDefault="6F7AC101" w:rsidP="1AE7A8B2">
            <w:pPr>
              <w:rPr>
                <w:rFonts w:ascii="KG Perfect Penmanship" w:hAnsi="KG Perfect Penmanship"/>
                <w:sz w:val="16"/>
                <w:szCs w:val="16"/>
              </w:rPr>
            </w:pPr>
            <w:proofErr w:type="spellStart"/>
            <w:r w:rsidRPr="00BA3FD1">
              <w:rPr>
                <w:rFonts w:ascii="KG Perfect Penmanship" w:hAnsi="KG Perfect Penmanship"/>
                <w:sz w:val="16"/>
                <w:szCs w:val="16"/>
              </w:rPr>
              <w:t>Colour</w:t>
            </w:r>
            <w:proofErr w:type="spellEnd"/>
            <w:r w:rsidRPr="00BA3FD1">
              <w:rPr>
                <w:rFonts w:ascii="KG Perfect Penmanship" w:hAnsi="KG Perfect Penmanship"/>
                <w:sz w:val="16"/>
                <w:szCs w:val="16"/>
              </w:rPr>
              <w:t xml:space="preserve"> mixing</w:t>
            </w:r>
          </w:p>
          <w:p w14:paraId="57E945D9" w14:textId="39CC7CD2" w:rsidR="2F79A4FE" w:rsidRPr="00BA3FD1" w:rsidRDefault="2F79A4FE" w:rsidP="1AE7A8B2">
            <w:pPr>
              <w:rPr>
                <w:rFonts w:ascii="KG Perfect Penmanship" w:hAnsi="KG Perfect Penmanship"/>
                <w:sz w:val="16"/>
                <w:szCs w:val="16"/>
              </w:rPr>
            </w:pPr>
          </w:p>
        </w:tc>
        <w:tc>
          <w:tcPr>
            <w:tcW w:w="1851" w:type="dxa"/>
          </w:tcPr>
          <w:p w14:paraId="1583D475" w14:textId="57F0C22C" w:rsidR="2F79A4FE" w:rsidRPr="00BA3FD1" w:rsidRDefault="6F7AC101" w:rsidP="1AE7A8B2">
            <w:pPr>
              <w:rPr>
                <w:rFonts w:ascii="KG Perfect Penmanship" w:hAnsi="KG Perfect Penmanship"/>
                <w:sz w:val="16"/>
                <w:szCs w:val="16"/>
              </w:rPr>
            </w:pPr>
            <w:r w:rsidRPr="00BA3FD1">
              <w:rPr>
                <w:rFonts w:ascii="KG Perfect Penmanship" w:hAnsi="KG Perfect Penmanship"/>
                <w:sz w:val="16"/>
                <w:szCs w:val="16"/>
              </w:rPr>
              <w:t xml:space="preserve">Printing </w:t>
            </w:r>
          </w:p>
          <w:p w14:paraId="175D3C41" w14:textId="7D0DA730" w:rsidR="2F79A4FE" w:rsidRPr="00BA3FD1" w:rsidRDefault="6F7AC101" w:rsidP="1AE7A8B2">
            <w:pPr>
              <w:rPr>
                <w:rFonts w:ascii="KG Perfect Penmanship" w:hAnsi="KG Perfect Penmanship"/>
                <w:sz w:val="16"/>
                <w:szCs w:val="16"/>
              </w:rPr>
            </w:pPr>
            <w:r w:rsidRPr="00BA3FD1">
              <w:rPr>
                <w:rFonts w:ascii="KG Perfect Penmanship" w:hAnsi="KG Perfect Penmanship"/>
                <w:sz w:val="16"/>
                <w:szCs w:val="16"/>
              </w:rPr>
              <w:t xml:space="preserve">Autumn art </w:t>
            </w:r>
          </w:p>
        </w:tc>
        <w:tc>
          <w:tcPr>
            <w:tcW w:w="1851" w:type="dxa"/>
          </w:tcPr>
          <w:p w14:paraId="1B38321E" w14:textId="3F92F3A0" w:rsidR="2F79A4FE" w:rsidRPr="00BA3FD1" w:rsidRDefault="2F79A4FE" w:rsidP="1AE7A8B2">
            <w:pPr>
              <w:rPr>
                <w:rFonts w:ascii="KG Perfect Penmanship" w:hAnsi="KG Perfect Penmanship"/>
                <w:sz w:val="16"/>
                <w:szCs w:val="16"/>
              </w:rPr>
            </w:pPr>
          </w:p>
        </w:tc>
        <w:tc>
          <w:tcPr>
            <w:tcW w:w="1851" w:type="dxa"/>
          </w:tcPr>
          <w:p w14:paraId="6350C5E6" w14:textId="4C4F7B02" w:rsidR="2F79A4FE" w:rsidRPr="00BA3FD1" w:rsidRDefault="2F79A4FE" w:rsidP="1AE7A8B2">
            <w:pPr>
              <w:rPr>
                <w:rFonts w:ascii="KG Perfect Penmanship" w:hAnsi="KG Perfect Penmanship"/>
                <w:sz w:val="16"/>
                <w:szCs w:val="16"/>
              </w:rPr>
            </w:pPr>
          </w:p>
        </w:tc>
        <w:tc>
          <w:tcPr>
            <w:tcW w:w="1851" w:type="dxa"/>
          </w:tcPr>
          <w:p w14:paraId="58B2F9E2" w14:textId="6DC80D56" w:rsidR="2F79A4FE" w:rsidRPr="00BA3FD1" w:rsidRDefault="30B3BC5B" w:rsidP="1AE7A8B2">
            <w:pPr>
              <w:rPr>
                <w:rFonts w:ascii="KG Perfect Penmanship" w:hAnsi="KG Perfect Penmanship"/>
                <w:sz w:val="16"/>
                <w:szCs w:val="16"/>
              </w:rPr>
            </w:pPr>
            <w:r w:rsidRPr="00BA3FD1">
              <w:rPr>
                <w:rFonts w:ascii="KG Perfect Penmanship" w:hAnsi="KG Perfect Penmanship"/>
                <w:sz w:val="16"/>
                <w:szCs w:val="16"/>
              </w:rPr>
              <w:t xml:space="preserve">Digital art </w:t>
            </w:r>
          </w:p>
          <w:p w14:paraId="0484C5E4" w14:textId="7B20E6F8" w:rsidR="2F79A4FE" w:rsidRPr="00BA3FD1" w:rsidRDefault="30B3BC5B" w:rsidP="1AE7A8B2">
            <w:pPr>
              <w:rPr>
                <w:rFonts w:ascii="KG Perfect Penmanship" w:hAnsi="KG Perfect Penmanship"/>
                <w:sz w:val="16"/>
                <w:szCs w:val="16"/>
              </w:rPr>
            </w:pPr>
            <w:r w:rsidRPr="00BA3FD1">
              <w:rPr>
                <w:rFonts w:ascii="KG Perfect Penmanship" w:hAnsi="KG Perfect Penmanship"/>
                <w:sz w:val="16"/>
                <w:szCs w:val="16"/>
              </w:rPr>
              <w:t>Paper mâché minibeasts</w:t>
            </w:r>
          </w:p>
        </w:tc>
        <w:tc>
          <w:tcPr>
            <w:tcW w:w="1851" w:type="dxa"/>
          </w:tcPr>
          <w:p w14:paraId="07E14CC9" w14:textId="1F68F48F" w:rsidR="2F79A4FE" w:rsidRPr="00BA3FD1" w:rsidRDefault="30B3BC5B" w:rsidP="1AE7A8B2">
            <w:pPr>
              <w:rPr>
                <w:rFonts w:ascii="KG Perfect Penmanship" w:hAnsi="KG Perfect Penmanship"/>
                <w:sz w:val="16"/>
                <w:szCs w:val="16"/>
              </w:rPr>
            </w:pPr>
            <w:r w:rsidRPr="00BA3FD1">
              <w:rPr>
                <w:rFonts w:ascii="KG Perfect Penmanship" w:hAnsi="KG Perfect Penmanship"/>
                <w:sz w:val="16"/>
                <w:szCs w:val="16"/>
              </w:rPr>
              <w:t>Observational drawing</w:t>
            </w:r>
          </w:p>
        </w:tc>
      </w:tr>
      <w:tr w:rsidR="00BA3FD1" w14:paraId="14A07568" w14:textId="77777777" w:rsidTr="684ED4FD">
        <w:trPr>
          <w:trHeight w:val="300"/>
        </w:trPr>
        <w:tc>
          <w:tcPr>
            <w:tcW w:w="1851" w:type="dxa"/>
          </w:tcPr>
          <w:p w14:paraId="2742421B" w14:textId="014A676E" w:rsidR="00BA3FD1" w:rsidRPr="00BA3FD1" w:rsidRDefault="00BA3FD1" w:rsidP="2F79A4FE">
            <w:pPr>
              <w:rPr>
                <w:rFonts w:ascii="KG Perfect Penmanship" w:hAnsi="KG Perfect Penmanship"/>
                <w:sz w:val="20"/>
                <w:szCs w:val="20"/>
              </w:rPr>
            </w:pPr>
            <w:r w:rsidRPr="00BA3FD1">
              <w:rPr>
                <w:rFonts w:ascii="KG Perfect Penmanship" w:hAnsi="KG Perfect Penmanship"/>
                <w:sz w:val="20"/>
                <w:szCs w:val="20"/>
              </w:rPr>
              <w:t>ART -YEAR 1</w:t>
            </w:r>
          </w:p>
        </w:tc>
        <w:tc>
          <w:tcPr>
            <w:tcW w:w="1851" w:type="dxa"/>
          </w:tcPr>
          <w:p w14:paraId="789B2B50" w14:textId="77777777" w:rsidR="00BA3FD1" w:rsidRPr="00BA3FD1" w:rsidRDefault="00BA3FD1" w:rsidP="00BA3FD1">
            <w:pPr>
              <w:tabs>
                <w:tab w:val="left" w:pos="2664"/>
              </w:tabs>
              <w:jc w:val="center"/>
              <w:rPr>
                <w:rFonts w:ascii="KG Perfect Penmanship" w:hAnsi="KG Perfect Penmanship" w:cs="Arial"/>
                <w:sz w:val="16"/>
                <w:szCs w:val="16"/>
              </w:rPr>
            </w:pPr>
            <w:r w:rsidRPr="00BA3FD1">
              <w:rPr>
                <w:rFonts w:ascii="KG Perfect Penmanship" w:hAnsi="KG Perfect Penmanship" w:cs="Arial"/>
                <w:sz w:val="16"/>
                <w:szCs w:val="16"/>
              </w:rPr>
              <w:t>Drawing</w:t>
            </w:r>
          </w:p>
          <w:p w14:paraId="73D98230" w14:textId="77777777" w:rsidR="00BA3FD1" w:rsidRPr="00BA3FD1" w:rsidRDefault="00BA3FD1" w:rsidP="00BA3FD1">
            <w:pPr>
              <w:tabs>
                <w:tab w:val="left" w:pos="2664"/>
              </w:tabs>
              <w:jc w:val="center"/>
              <w:rPr>
                <w:rFonts w:ascii="KG Perfect Penmanship" w:hAnsi="KG Perfect Penmanship" w:cs="Arial"/>
                <w:sz w:val="16"/>
                <w:szCs w:val="16"/>
              </w:rPr>
            </w:pPr>
            <w:r w:rsidRPr="00BA3FD1">
              <w:rPr>
                <w:rFonts w:ascii="KG Perfect Penmanship" w:hAnsi="KG Perfect Penmanship" w:cs="Arial"/>
                <w:sz w:val="16"/>
                <w:szCs w:val="16"/>
              </w:rPr>
              <w:t>Sculpting and 3d paper play.</w:t>
            </w:r>
          </w:p>
          <w:p w14:paraId="33EED2E9" w14:textId="77777777" w:rsidR="00BA3FD1" w:rsidRPr="009C1F10" w:rsidRDefault="00BA3FD1" w:rsidP="1AE7A8B2">
            <w:pPr>
              <w:rPr>
                <w:rFonts w:ascii="KG Perfect Penmanship" w:hAnsi="KG Perfect Penmanship"/>
                <w:sz w:val="20"/>
                <w:szCs w:val="20"/>
              </w:rPr>
            </w:pPr>
          </w:p>
        </w:tc>
        <w:tc>
          <w:tcPr>
            <w:tcW w:w="1851" w:type="dxa"/>
          </w:tcPr>
          <w:p w14:paraId="6C1E0AF6" w14:textId="77777777" w:rsidR="00BA3FD1" w:rsidRPr="009C1F10" w:rsidRDefault="00BA3FD1" w:rsidP="1AE7A8B2">
            <w:pPr>
              <w:rPr>
                <w:rFonts w:ascii="KG Perfect Penmanship" w:hAnsi="KG Perfect Penmanship"/>
                <w:sz w:val="20"/>
                <w:szCs w:val="20"/>
              </w:rPr>
            </w:pPr>
          </w:p>
        </w:tc>
        <w:tc>
          <w:tcPr>
            <w:tcW w:w="1851" w:type="dxa"/>
          </w:tcPr>
          <w:p w14:paraId="615090E6" w14:textId="77777777" w:rsidR="00BA3FD1" w:rsidRPr="00BA3FD1" w:rsidRDefault="00BA3FD1" w:rsidP="00BA3FD1">
            <w:pPr>
              <w:pStyle w:val="paragraph"/>
              <w:spacing w:before="0" w:beforeAutospacing="0" w:after="0" w:afterAutospacing="0"/>
              <w:jc w:val="center"/>
              <w:textAlignment w:val="baseline"/>
              <w:rPr>
                <w:rFonts w:ascii="KG Perfect Penmanship" w:hAnsi="KG Perfect Penmanship" w:cs="Arial"/>
                <w:sz w:val="16"/>
                <w:szCs w:val="16"/>
              </w:rPr>
            </w:pPr>
            <w:r w:rsidRPr="00BA3FD1">
              <w:rPr>
                <w:rStyle w:val="normaltextrun"/>
                <w:rFonts w:ascii="KG Perfect Penmanship" w:eastAsiaTheme="majorEastAsia" w:hAnsi="KG Perfect Penmanship" w:cs="Arial"/>
                <w:sz w:val="16"/>
                <w:szCs w:val="16"/>
              </w:rPr>
              <w:t>Drawing</w:t>
            </w:r>
          </w:p>
          <w:p w14:paraId="6AD3A19E" w14:textId="77777777" w:rsidR="00BA3FD1" w:rsidRPr="00BA3FD1" w:rsidRDefault="00BA3FD1" w:rsidP="00BA3FD1">
            <w:pPr>
              <w:jc w:val="center"/>
              <w:rPr>
                <w:rStyle w:val="normaltextrun"/>
                <w:rFonts w:ascii="KG Perfect Penmanship" w:hAnsi="KG Perfect Penmanship" w:cs="Arial"/>
                <w:sz w:val="16"/>
                <w:szCs w:val="16"/>
              </w:rPr>
            </w:pPr>
            <w:r w:rsidRPr="00BA3FD1">
              <w:rPr>
                <w:rStyle w:val="normaltextrun"/>
                <w:rFonts w:ascii="KG Perfect Penmanship" w:hAnsi="KG Perfect Penmanship" w:cs="Arial"/>
                <w:sz w:val="16"/>
                <w:szCs w:val="16"/>
              </w:rPr>
              <w:t>Sculpting and clay houses.</w:t>
            </w:r>
          </w:p>
          <w:p w14:paraId="579762CC" w14:textId="77777777" w:rsidR="00BA3FD1" w:rsidRPr="009C1F10" w:rsidRDefault="00BA3FD1" w:rsidP="1AE7A8B2">
            <w:pPr>
              <w:rPr>
                <w:rFonts w:ascii="KG Perfect Penmanship" w:hAnsi="KG Perfect Penmanship"/>
                <w:sz w:val="20"/>
                <w:szCs w:val="20"/>
              </w:rPr>
            </w:pPr>
          </w:p>
        </w:tc>
        <w:tc>
          <w:tcPr>
            <w:tcW w:w="1851" w:type="dxa"/>
          </w:tcPr>
          <w:p w14:paraId="65B60772" w14:textId="77777777" w:rsidR="00BA3FD1" w:rsidRPr="009C1F10" w:rsidRDefault="00BA3FD1" w:rsidP="1AE7A8B2">
            <w:pPr>
              <w:rPr>
                <w:rFonts w:ascii="KG Perfect Penmanship" w:hAnsi="KG Perfect Penmanship"/>
                <w:sz w:val="20"/>
                <w:szCs w:val="20"/>
              </w:rPr>
            </w:pPr>
          </w:p>
        </w:tc>
        <w:tc>
          <w:tcPr>
            <w:tcW w:w="1851" w:type="dxa"/>
          </w:tcPr>
          <w:p w14:paraId="13488A5E" w14:textId="77777777" w:rsidR="00BA3FD1" w:rsidRPr="009C1F10" w:rsidRDefault="00BA3FD1" w:rsidP="1AE7A8B2">
            <w:pPr>
              <w:rPr>
                <w:rFonts w:ascii="KG Perfect Penmanship" w:hAnsi="KG Perfect Penmanship"/>
                <w:sz w:val="20"/>
                <w:szCs w:val="20"/>
              </w:rPr>
            </w:pPr>
          </w:p>
        </w:tc>
        <w:tc>
          <w:tcPr>
            <w:tcW w:w="1851" w:type="dxa"/>
          </w:tcPr>
          <w:p w14:paraId="360475CB" w14:textId="77777777" w:rsidR="00BA3FD1" w:rsidRPr="00BA3FD1" w:rsidRDefault="00BA3FD1" w:rsidP="00BA3FD1">
            <w:pPr>
              <w:pStyle w:val="paragraph"/>
              <w:spacing w:before="0" w:beforeAutospacing="0" w:after="0" w:afterAutospacing="0"/>
              <w:jc w:val="center"/>
              <w:textAlignment w:val="baseline"/>
              <w:rPr>
                <w:rStyle w:val="normaltextrun"/>
                <w:rFonts w:ascii="KG Perfect Penmanship" w:eastAsiaTheme="majorEastAsia" w:hAnsi="KG Perfect Penmanship" w:cs="Arial"/>
                <w:sz w:val="16"/>
                <w:szCs w:val="16"/>
              </w:rPr>
            </w:pPr>
            <w:r w:rsidRPr="00BA3FD1">
              <w:rPr>
                <w:rStyle w:val="normaltextrun"/>
                <w:rFonts w:ascii="KG Perfect Penmanship" w:eastAsiaTheme="majorEastAsia" w:hAnsi="KG Perfect Penmanship" w:cs="Arial"/>
                <w:sz w:val="16"/>
                <w:szCs w:val="16"/>
              </w:rPr>
              <w:t xml:space="preserve">Drawing Collage Landscapes </w:t>
            </w:r>
          </w:p>
          <w:p w14:paraId="6427CC94" w14:textId="77777777" w:rsidR="00BA3FD1" w:rsidRPr="00BA3FD1" w:rsidRDefault="00BA3FD1" w:rsidP="00BA3FD1">
            <w:pPr>
              <w:pStyle w:val="paragraph"/>
              <w:spacing w:before="0" w:beforeAutospacing="0" w:after="0" w:afterAutospacing="0"/>
              <w:jc w:val="center"/>
              <w:textAlignment w:val="baseline"/>
              <w:rPr>
                <w:rStyle w:val="normaltextrun"/>
                <w:rFonts w:ascii="KG Perfect Penmanship" w:eastAsiaTheme="majorEastAsia" w:hAnsi="KG Perfect Penmanship" w:cs="Arial"/>
                <w:sz w:val="16"/>
                <w:szCs w:val="16"/>
              </w:rPr>
            </w:pPr>
            <w:r w:rsidRPr="00BA3FD1">
              <w:rPr>
                <w:rStyle w:val="normaltextrun"/>
                <w:rFonts w:ascii="KG Perfect Penmanship" w:eastAsiaTheme="majorEastAsia" w:hAnsi="KG Perfect Penmanship" w:cs="Arial"/>
                <w:sz w:val="16"/>
                <w:szCs w:val="16"/>
              </w:rPr>
              <w:t xml:space="preserve">using different materials </w:t>
            </w:r>
          </w:p>
          <w:p w14:paraId="60F0E57A" w14:textId="77777777" w:rsidR="00BA3FD1" w:rsidRPr="009C1F10" w:rsidRDefault="00BA3FD1" w:rsidP="1AE7A8B2">
            <w:pPr>
              <w:rPr>
                <w:rFonts w:ascii="KG Perfect Penmanship" w:hAnsi="KG Perfect Penmanship"/>
                <w:sz w:val="20"/>
                <w:szCs w:val="20"/>
              </w:rPr>
            </w:pPr>
          </w:p>
        </w:tc>
      </w:tr>
      <w:tr w:rsidR="2F79A4FE" w14:paraId="2A5D78AA" w14:textId="77777777" w:rsidTr="684ED4FD">
        <w:trPr>
          <w:trHeight w:val="300"/>
        </w:trPr>
        <w:tc>
          <w:tcPr>
            <w:tcW w:w="1851" w:type="dxa"/>
          </w:tcPr>
          <w:p w14:paraId="2E83DB2F" w14:textId="5F5600DF" w:rsidR="7B1E9780" w:rsidRPr="00BA3FD1" w:rsidRDefault="7B1E9780" w:rsidP="2F79A4FE">
            <w:pPr>
              <w:rPr>
                <w:rFonts w:ascii="KG Perfect Penmanship" w:hAnsi="KG Perfect Penmanship"/>
                <w:sz w:val="20"/>
                <w:szCs w:val="20"/>
              </w:rPr>
            </w:pPr>
            <w:r w:rsidRPr="00BA3FD1">
              <w:rPr>
                <w:rFonts w:ascii="KG Perfect Penmanship" w:hAnsi="KG Perfect Penmanship"/>
                <w:sz w:val="20"/>
                <w:szCs w:val="20"/>
              </w:rPr>
              <w:t xml:space="preserve">Designing and </w:t>
            </w:r>
            <w:proofErr w:type="gramStart"/>
            <w:r w:rsidRPr="00BA3FD1">
              <w:rPr>
                <w:rFonts w:ascii="KG Perfect Penmanship" w:hAnsi="KG Perfect Penmanship"/>
                <w:sz w:val="20"/>
                <w:szCs w:val="20"/>
              </w:rPr>
              <w:t>Making</w:t>
            </w:r>
            <w:proofErr w:type="gramEnd"/>
          </w:p>
        </w:tc>
        <w:tc>
          <w:tcPr>
            <w:tcW w:w="1851" w:type="dxa"/>
          </w:tcPr>
          <w:p w14:paraId="28C8EAF0" w14:textId="54E3EB0A" w:rsidR="2F79A4FE" w:rsidRPr="00BA3FD1" w:rsidRDefault="272FC554" w:rsidP="1AE7A8B2">
            <w:pPr>
              <w:rPr>
                <w:rFonts w:ascii="KG Perfect Penmanship" w:hAnsi="KG Perfect Penmanship"/>
                <w:sz w:val="16"/>
                <w:szCs w:val="16"/>
              </w:rPr>
            </w:pPr>
            <w:r w:rsidRPr="00BA3FD1">
              <w:rPr>
                <w:rFonts w:ascii="KG Perfect Penmanship" w:hAnsi="KG Perfect Penmanship"/>
                <w:sz w:val="16"/>
                <w:szCs w:val="16"/>
              </w:rPr>
              <w:t xml:space="preserve">Homes – Junk modelling and large construction </w:t>
            </w:r>
          </w:p>
          <w:p w14:paraId="6B98A23E" w14:textId="3CEB81A9"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Block play</w:t>
            </w:r>
          </w:p>
        </w:tc>
        <w:tc>
          <w:tcPr>
            <w:tcW w:w="1851" w:type="dxa"/>
          </w:tcPr>
          <w:p w14:paraId="7F77ED04" w14:textId="609848FC"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 xml:space="preserve">Construction area in continuous Provision </w:t>
            </w:r>
          </w:p>
          <w:p w14:paraId="3215DFD5" w14:textId="3F1C99A2"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Loose Parts</w:t>
            </w:r>
          </w:p>
        </w:tc>
        <w:tc>
          <w:tcPr>
            <w:tcW w:w="1851" w:type="dxa"/>
          </w:tcPr>
          <w:p w14:paraId="59033904" w14:textId="239D8F60"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 xml:space="preserve">Making vehicles using construction kits </w:t>
            </w:r>
          </w:p>
        </w:tc>
        <w:tc>
          <w:tcPr>
            <w:tcW w:w="1851" w:type="dxa"/>
          </w:tcPr>
          <w:p w14:paraId="59B1F44E" w14:textId="082CEB75"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 xml:space="preserve">Sandwiches </w:t>
            </w:r>
          </w:p>
          <w:p w14:paraId="2BD2817B" w14:textId="79BEC997"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 xml:space="preserve">Fruit kebabs </w:t>
            </w:r>
          </w:p>
        </w:tc>
        <w:tc>
          <w:tcPr>
            <w:tcW w:w="1851" w:type="dxa"/>
          </w:tcPr>
          <w:p w14:paraId="5725E2EF" w14:textId="0712F811" w:rsidR="2F79A4FE" w:rsidRPr="00BA3FD1" w:rsidRDefault="44CB903A" w:rsidP="1AE7A8B2">
            <w:pPr>
              <w:rPr>
                <w:rFonts w:ascii="KG Perfect Penmanship" w:hAnsi="KG Perfect Penmanship"/>
                <w:sz w:val="16"/>
                <w:szCs w:val="16"/>
              </w:rPr>
            </w:pPr>
            <w:r w:rsidRPr="00BA3FD1">
              <w:rPr>
                <w:rFonts w:ascii="KG Perfect Penmanship" w:hAnsi="KG Perfect Penmanship"/>
                <w:sz w:val="16"/>
                <w:szCs w:val="16"/>
              </w:rPr>
              <w:t xml:space="preserve">Design a new dress for </w:t>
            </w:r>
            <w:proofErr w:type="spellStart"/>
            <w:r w:rsidRPr="00BA3FD1">
              <w:rPr>
                <w:rFonts w:ascii="KG Perfect Penmanship" w:hAnsi="KG Perfect Penmanship"/>
                <w:sz w:val="16"/>
                <w:szCs w:val="16"/>
              </w:rPr>
              <w:t>Handa</w:t>
            </w:r>
            <w:proofErr w:type="spellEnd"/>
            <w:r w:rsidRPr="00BA3FD1">
              <w:rPr>
                <w:rFonts w:ascii="KG Perfect Penmanship" w:hAnsi="KG Perfect Penmanship"/>
                <w:sz w:val="16"/>
                <w:szCs w:val="16"/>
              </w:rPr>
              <w:t xml:space="preserve"> </w:t>
            </w:r>
          </w:p>
        </w:tc>
        <w:tc>
          <w:tcPr>
            <w:tcW w:w="1851" w:type="dxa"/>
          </w:tcPr>
          <w:p w14:paraId="1ACF3836" w14:textId="34E3A0A3" w:rsidR="2F79A4FE" w:rsidRPr="009C1F10" w:rsidRDefault="2F79A4FE" w:rsidP="1AE7A8B2">
            <w:pPr>
              <w:rPr>
                <w:rFonts w:ascii="KG Perfect Penmanship" w:hAnsi="KG Perfect Penmanship"/>
                <w:sz w:val="20"/>
                <w:szCs w:val="20"/>
              </w:rPr>
            </w:pPr>
          </w:p>
        </w:tc>
      </w:tr>
      <w:tr w:rsidR="00BE274A" w14:paraId="313E97FE" w14:textId="77777777" w:rsidTr="684ED4FD">
        <w:trPr>
          <w:trHeight w:val="300"/>
        </w:trPr>
        <w:tc>
          <w:tcPr>
            <w:tcW w:w="1851" w:type="dxa"/>
          </w:tcPr>
          <w:p w14:paraId="76930324" w14:textId="6AA90779" w:rsidR="00BE274A" w:rsidRPr="00BA3FD1" w:rsidRDefault="00BE274A" w:rsidP="2F79A4FE">
            <w:pPr>
              <w:rPr>
                <w:rFonts w:ascii="KG Perfect Penmanship" w:hAnsi="KG Perfect Penmanship"/>
                <w:sz w:val="20"/>
                <w:szCs w:val="20"/>
              </w:rPr>
            </w:pPr>
            <w:r w:rsidRPr="00BA3FD1">
              <w:rPr>
                <w:rFonts w:ascii="KG Perfect Penmanship" w:hAnsi="KG Perfect Penmanship"/>
                <w:sz w:val="20"/>
                <w:szCs w:val="20"/>
              </w:rPr>
              <w:t xml:space="preserve">DT YEAR 1 </w:t>
            </w:r>
          </w:p>
        </w:tc>
        <w:tc>
          <w:tcPr>
            <w:tcW w:w="1851" w:type="dxa"/>
          </w:tcPr>
          <w:p w14:paraId="00EC6D13" w14:textId="77777777" w:rsidR="00BE274A" w:rsidRPr="00BE274A" w:rsidRDefault="00BE274A" w:rsidP="1AE7A8B2">
            <w:pPr>
              <w:rPr>
                <w:rFonts w:ascii="KG Perfect Penmanship" w:hAnsi="KG Perfect Penmanship"/>
                <w:sz w:val="16"/>
                <w:szCs w:val="16"/>
              </w:rPr>
            </w:pPr>
          </w:p>
        </w:tc>
        <w:tc>
          <w:tcPr>
            <w:tcW w:w="1851" w:type="dxa"/>
          </w:tcPr>
          <w:p w14:paraId="77A924FA" w14:textId="1F2E502E" w:rsidR="00BA3FD1" w:rsidRPr="00BA3FD1" w:rsidRDefault="00BA3FD1" w:rsidP="00BA3FD1">
            <w:pPr>
              <w:pStyle w:val="paragraph"/>
              <w:spacing w:before="0" w:beforeAutospacing="0" w:after="0" w:afterAutospacing="0"/>
              <w:jc w:val="center"/>
              <w:textAlignment w:val="baseline"/>
              <w:rPr>
                <w:rFonts w:ascii="KG Perfect Penmanship" w:hAnsi="KG Perfect Penmanship" w:cs="Arial"/>
                <w:sz w:val="16"/>
                <w:szCs w:val="16"/>
              </w:rPr>
            </w:pPr>
            <w:r w:rsidRPr="00BA3FD1">
              <w:rPr>
                <w:rStyle w:val="normaltextrun"/>
                <w:rFonts w:ascii="KG Perfect Penmanship" w:eastAsiaTheme="majorEastAsia" w:hAnsi="KG Perfect Penmanship" w:cs="Arial"/>
                <w:b/>
                <w:bCs/>
                <w:sz w:val="16"/>
                <w:szCs w:val="16"/>
                <w:u w:val="single"/>
              </w:rPr>
              <w:t>Food</w:t>
            </w:r>
          </w:p>
          <w:p w14:paraId="09212216" w14:textId="4EC6C782" w:rsidR="00BE274A" w:rsidRPr="00BE274A" w:rsidRDefault="00BA3FD1" w:rsidP="00BA3FD1">
            <w:pPr>
              <w:jc w:val="center"/>
              <w:rPr>
                <w:rFonts w:ascii="KG Perfect Penmanship" w:hAnsi="KG Perfect Penmanship"/>
                <w:sz w:val="16"/>
                <w:szCs w:val="16"/>
              </w:rPr>
            </w:pPr>
            <w:r w:rsidRPr="00BA3FD1">
              <w:rPr>
                <w:rStyle w:val="normaltextrun"/>
                <w:rFonts w:ascii="KG Perfect Penmanship" w:hAnsi="KG Perfect Penmanship" w:cs="Arial"/>
                <w:sz w:val="16"/>
                <w:szCs w:val="16"/>
              </w:rPr>
              <w:t>Fruit Christmas Trees</w:t>
            </w:r>
          </w:p>
        </w:tc>
        <w:tc>
          <w:tcPr>
            <w:tcW w:w="1851" w:type="dxa"/>
          </w:tcPr>
          <w:p w14:paraId="5725519A" w14:textId="77777777" w:rsidR="00BE274A" w:rsidRPr="00BE274A" w:rsidRDefault="00BE274A" w:rsidP="1AE7A8B2">
            <w:pPr>
              <w:rPr>
                <w:rFonts w:ascii="KG Perfect Penmanship" w:hAnsi="KG Perfect Penmanship"/>
                <w:sz w:val="16"/>
                <w:szCs w:val="16"/>
              </w:rPr>
            </w:pPr>
          </w:p>
        </w:tc>
        <w:tc>
          <w:tcPr>
            <w:tcW w:w="1851" w:type="dxa"/>
          </w:tcPr>
          <w:p w14:paraId="14CE50CF" w14:textId="77777777" w:rsidR="00BA3FD1" w:rsidRPr="00BA3FD1" w:rsidRDefault="00BA3FD1" w:rsidP="00BA3FD1">
            <w:pPr>
              <w:pStyle w:val="paragraph"/>
              <w:spacing w:before="0" w:beforeAutospacing="0" w:after="0" w:afterAutospacing="0"/>
              <w:jc w:val="center"/>
              <w:textAlignment w:val="baseline"/>
              <w:rPr>
                <w:rFonts w:ascii="KG Perfect Penmanship" w:hAnsi="KG Perfect Penmanship" w:cs="Arial"/>
                <w:sz w:val="16"/>
                <w:szCs w:val="16"/>
              </w:rPr>
            </w:pPr>
            <w:r w:rsidRPr="00BA3FD1">
              <w:rPr>
                <w:rStyle w:val="normaltextrun"/>
                <w:rFonts w:ascii="KG Perfect Penmanship" w:eastAsiaTheme="majorEastAsia" w:hAnsi="KG Perfect Penmanship" w:cs="Arial"/>
                <w:b/>
                <w:bCs/>
                <w:sz w:val="16"/>
                <w:szCs w:val="16"/>
                <w:u w:val="single"/>
              </w:rPr>
              <w:t>Textiles</w:t>
            </w:r>
          </w:p>
          <w:p w14:paraId="4DB85B59" w14:textId="50DAEA32" w:rsidR="00BE274A" w:rsidRPr="00BE274A" w:rsidRDefault="00BA3FD1" w:rsidP="00BA3FD1">
            <w:pPr>
              <w:jc w:val="center"/>
              <w:rPr>
                <w:rFonts w:ascii="KG Perfect Penmanship" w:hAnsi="KG Perfect Penmanship"/>
                <w:sz w:val="16"/>
                <w:szCs w:val="16"/>
              </w:rPr>
            </w:pPr>
            <w:r w:rsidRPr="00BA3FD1">
              <w:rPr>
                <w:rStyle w:val="normaltextrun"/>
                <w:rFonts w:ascii="KG Perfect Penmanship" w:hAnsi="KG Perfect Penmanship" w:cs="Arial"/>
                <w:sz w:val="16"/>
                <w:szCs w:val="16"/>
              </w:rPr>
              <w:t>Puppets</w:t>
            </w:r>
          </w:p>
        </w:tc>
        <w:tc>
          <w:tcPr>
            <w:tcW w:w="1851" w:type="dxa"/>
          </w:tcPr>
          <w:p w14:paraId="00C03E1A" w14:textId="77777777" w:rsidR="00BA3FD1" w:rsidRPr="00BA3FD1" w:rsidRDefault="00BA3FD1" w:rsidP="00BA3FD1">
            <w:pPr>
              <w:pStyle w:val="TableParagraph"/>
              <w:spacing w:before="1" w:line="222" w:lineRule="exact"/>
              <w:ind w:right="135"/>
              <w:jc w:val="center"/>
              <w:rPr>
                <w:rFonts w:ascii="KG Perfect Penmanship" w:hAnsi="KG Perfect Penmanship" w:cs="Arial"/>
                <w:sz w:val="16"/>
                <w:szCs w:val="16"/>
              </w:rPr>
            </w:pPr>
            <w:r w:rsidRPr="00BA3FD1">
              <w:rPr>
                <w:rFonts w:ascii="KG Perfect Penmanship" w:hAnsi="KG Perfect Penmanship" w:cs="Arial"/>
                <w:b/>
                <w:spacing w:val="-1"/>
                <w:sz w:val="16"/>
                <w:szCs w:val="16"/>
                <w:u w:val="single"/>
              </w:rPr>
              <w:t>Mechanisms</w:t>
            </w:r>
            <w:r w:rsidRPr="00BA3FD1">
              <w:rPr>
                <w:rFonts w:ascii="KG Perfect Penmanship" w:hAnsi="KG Perfect Penmanship" w:cs="Arial"/>
                <w:b/>
                <w:spacing w:val="-15"/>
                <w:sz w:val="16"/>
                <w:szCs w:val="16"/>
              </w:rPr>
              <w:t xml:space="preserve"> </w:t>
            </w:r>
            <w:r w:rsidRPr="00BA3FD1">
              <w:rPr>
                <w:rFonts w:ascii="KG Perfect Penmanship" w:hAnsi="KG Perfect Penmanship" w:cs="Arial"/>
                <w:sz w:val="16"/>
                <w:szCs w:val="16"/>
              </w:rPr>
              <w:t>–</w:t>
            </w:r>
          </w:p>
          <w:p w14:paraId="6A1B2AAF" w14:textId="77777777" w:rsidR="00BA3FD1" w:rsidRPr="00BA3FD1" w:rsidRDefault="00BA3FD1" w:rsidP="00BA3FD1">
            <w:pPr>
              <w:pStyle w:val="TableParagraph"/>
              <w:spacing w:line="222" w:lineRule="exact"/>
              <w:ind w:left="154" w:right="136"/>
              <w:jc w:val="center"/>
              <w:rPr>
                <w:rFonts w:ascii="KG Perfect Penmanship" w:hAnsi="KG Perfect Penmanship" w:cs="Arial"/>
                <w:sz w:val="16"/>
                <w:szCs w:val="16"/>
              </w:rPr>
            </w:pPr>
            <w:r w:rsidRPr="00BA3FD1">
              <w:rPr>
                <w:rFonts w:ascii="KG Perfect Penmanship" w:hAnsi="KG Perfect Penmanship" w:cs="Arial"/>
                <w:sz w:val="16"/>
                <w:szCs w:val="16"/>
              </w:rPr>
              <w:t>Wheels</w:t>
            </w:r>
            <w:r w:rsidRPr="00BA3FD1">
              <w:rPr>
                <w:rFonts w:ascii="KG Perfect Penmanship" w:hAnsi="KG Perfect Penmanship" w:cs="Arial"/>
                <w:spacing w:val="-3"/>
                <w:sz w:val="16"/>
                <w:szCs w:val="16"/>
              </w:rPr>
              <w:t xml:space="preserve"> </w:t>
            </w:r>
            <w:r w:rsidRPr="00BA3FD1">
              <w:rPr>
                <w:rFonts w:ascii="KG Perfect Penmanship" w:hAnsi="KG Perfect Penmanship" w:cs="Arial"/>
                <w:sz w:val="16"/>
                <w:szCs w:val="16"/>
              </w:rPr>
              <w:t>&amp;</w:t>
            </w:r>
            <w:r w:rsidRPr="00BA3FD1">
              <w:rPr>
                <w:rFonts w:ascii="KG Perfect Penmanship" w:hAnsi="KG Perfect Penmanship" w:cs="Arial"/>
                <w:spacing w:val="-1"/>
                <w:sz w:val="16"/>
                <w:szCs w:val="16"/>
              </w:rPr>
              <w:t xml:space="preserve"> </w:t>
            </w:r>
            <w:r w:rsidRPr="00BA3FD1">
              <w:rPr>
                <w:rFonts w:ascii="KG Perfect Penmanship" w:hAnsi="KG Perfect Penmanship" w:cs="Arial"/>
                <w:sz w:val="16"/>
                <w:szCs w:val="16"/>
              </w:rPr>
              <w:t>axles</w:t>
            </w:r>
          </w:p>
          <w:p w14:paraId="2F41611B" w14:textId="77777777" w:rsidR="00BA3FD1" w:rsidRPr="00BA3FD1" w:rsidRDefault="00BA3FD1" w:rsidP="00BA3FD1">
            <w:pPr>
              <w:pStyle w:val="paragraph"/>
              <w:spacing w:before="0" w:beforeAutospacing="0" w:after="0" w:afterAutospacing="0"/>
              <w:jc w:val="center"/>
              <w:textAlignment w:val="baseline"/>
              <w:rPr>
                <w:rFonts w:ascii="KG Perfect Penmanship" w:hAnsi="KG Perfect Penmanship" w:cs="Arial"/>
                <w:sz w:val="16"/>
                <w:szCs w:val="16"/>
              </w:rPr>
            </w:pPr>
            <w:r w:rsidRPr="00BA3FD1">
              <w:rPr>
                <w:rFonts w:ascii="KG Perfect Penmanship" w:hAnsi="KG Perfect Penmanship" w:cs="Arial"/>
                <w:sz w:val="16"/>
                <w:szCs w:val="16"/>
              </w:rPr>
              <w:t>Vehicles – Moon buggies</w:t>
            </w:r>
          </w:p>
          <w:p w14:paraId="7A370C77" w14:textId="77777777" w:rsidR="00BA3FD1" w:rsidRDefault="00BA3FD1" w:rsidP="00BA3FD1">
            <w:pPr>
              <w:pStyle w:val="paragraph"/>
              <w:spacing w:before="0" w:beforeAutospacing="0" w:after="0" w:afterAutospacing="0"/>
              <w:jc w:val="center"/>
              <w:textAlignment w:val="baseline"/>
              <w:rPr>
                <w:rFonts w:ascii="Arial" w:hAnsi="Arial" w:cs="Arial"/>
              </w:rPr>
            </w:pPr>
          </w:p>
          <w:p w14:paraId="349531C3" w14:textId="77777777" w:rsidR="00BE274A" w:rsidRPr="00BE274A" w:rsidRDefault="00BE274A" w:rsidP="1AE7A8B2">
            <w:pPr>
              <w:rPr>
                <w:rFonts w:ascii="KG Perfect Penmanship" w:hAnsi="KG Perfect Penmanship"/>
                <w:sz w:val="16"/>
                <w:szCs w:val="16"/>
              </w:rPr>
            </w:pPr>
          </w:p>
        </w:tc>
        <w:tc>
          <w:tcPr>
            <w:tcW w:w="1851" w:type="dxa"/>
          </w:tcPr>
          <w:p w14:paraId="5AA2C3CE" w14:textId="77777777" w:rsidR="00BE274A" w:rsidRPr="00BE274A" w:rsidRDefault="00BE274A" w:rsidP="1AE7A8B2">
            <w:pPr>
              <w:rPr>
                <w:rFonts w:ascii="KG Perfect Penmanship" w:hAnsi="KG Perfect Penmanship"/>
                <w:sz w:val="16"/>
                <w:szCs w:val="16"/>
              </w:rPr>
            </w:pPr>
          </w:p>
        </w:tc>
      </w:tr>
      <w:tr w:rsidR="2F79A4FE" w14:paraId="6D99E433" w14:textId="77777777" w:rsidTr="684ED4FD">
        <w:trPr>
          <w:trHeight w:val="300"/>
        </w:trPr>
        <w:tc>
          <w:tcPr>
            <w:tcW w:w="1851" w:type="dxa"/>
          </w:tcPr>
          <w:p w14:paraId="0863DDCB" w14:textId="3806041C" w:rsidR="7B1E9780" w:rsidRPr="00BA3FD1" w:rsidRDefault="7B1E9780" w:rsidP="2F79A4FE">
            <w:pPr>
              <w:rPr>
                <w:rFonts w:ascii="KG Perfect Penmanship" w:hAnsi="KG Perfect Penmanship"/>
                <w:sz w:val="20"/>
                <w:szCs w:val="20"/>
              </w:rPr>
            </w:pPr>
            <w:r w:rsidRPr="00BA3FD1">
              <w:rPr>
                <w:rFonts w:ascii="KG Perfect Penmanship" w:hAnsi="KG Perfect Penmanship"/>
                <w:sz w:val="20"/>
                <w:szCs w:val="20"/>
              </w:rPr>
              <w:t>Music</w:t>
            </w:r>
          </w:p>
        </w:tc>
        <w:tc>
          <w:tcPr>
            <w:tcW w:w="1851" w:type="dxa"/>
          </w:tcPr>
          <w:p w14:paraId="651764E1" w14:textId="7744F226"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 xml:space="preserve">Celebration music lesson 1,2 and 3 Kapow </w:t>
            </w:r>
          </w:p>
          <w:p w14:paraId="47B2A8C9" w14:textId="1E0E6672"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Learning to use the music area and naming instruments</w:t>
            </w:r>
          </w:p>
        </w:tc>
        <w:tc>
          <w:tcPr>
            <w:tcW w:w="1851" w:type="dxa"/>
          </w:tcPr>
          <w:p w14:paraId="0F61C0CF" w14:textId="3DC36A86"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 xml:space="preserve">Celebration </w:t>
            </w:r>
            <w:proofErr w:type="gramStart"/>
            <w:r w:rsidRPr="00BA3FD1">
              <w:rPr>
                <w:rFonts w:ascii="KG Perfect Penmanship" w:hAnsi="KG Perfect Penmanship"/>
                <w:sz w:val="16"/>
                <w:szCs w:val="16"/>
              </w:rPr>
              <w:t>Music  lesson</w:t>
            </w:r>
            <w:proofErr w:type="gramEnd"/>
            <w:r w:rsidRPr="00BA3FD1">
              <w:rPr>
                <w:rFonts w:ascii="KG Perfect Penmanship" w:hAnsi="KG Perfect Penmanship"/>
                <w:sz w:val="16"/>
                <w:szCs w:val="16"/>
              </w:rPr>
              <w:t xml:space="preserve"> 4 and 5</w:t>
            </w:r>
          </w:p>
          <w:p w14:paraId="49DFADAA" w14:textId="7598B198" w:rsidR="2F79A4FE" w:rsidRPr="00BA3FD1" w:rsidRDefault="2F79A4FE" w:rsidP="1AE7A8B2">
            <w:pPr>
              <w:rPr>
                <w:rFonts w:ascii="KG Perfect Penmanship" w:hAnsi="KG Perfect Penmanship"/>
                <w:sz w:val="16"/>
                <w:szCs w:val="16"/>
              </w:rPr>
            </w:pPr>
          </w:p>
          <w:p w14:paraId="2D4E6AAA" w14:textId="3A53CA30"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Nativity Music/songs</w:t>
            </w:r>
          </w:p>
        </w:tc>
        <w:tc>
          <w:tcPr>
            <w:tcW w:w="1851" w:type="dxa"/>
          </w:tcPr>
          <w:p w14:paraId="63E70362" w14:textId="536285D1"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Exploring sound</w:t>
            </w:r>
          </w:p>
          <w:p w14:paraId="32392B70" w14:textId="47CE44BC"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Kapow</w:t>
            </w:r>
          </w:p>
        </w:tc>
        <w:tc>
          <w:tcPr>
            <w:tcW w:w="1851" w:type="dxa"/>
          </w:tcPr>
          <w:p w14:paraId="50997CE6" w14:textId="48E62F92"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Music and Movement</w:t>
            </w:r>
          </w:p>
          <w:p w14:paraId="6D9FC3ED" w14:textId="0BA597CA"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Kapow</w:t>
            </w:r>
          </w:p>
        </w:tc>
        <w:tc>
          <w:tcPr>
            <w:tcW w:w="1851" w:type="dxa"/>
          </w:tcPr>
          <w:p w14:paraId="65DB3B25" w14:textId="21B4E274"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Musical Stories Kapow</w:t>
            </w:r>
          </w:p>
        </w:tc>
        <w:tc>
          <w:tcPr>
            <w:tcW w:w="1851" w:type="dxa"/>
          </w:tcPr>
          <w:p w14:paraId="5FDCA1C9" w14:textId="5EE33DB2"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 xml:space="preserve">Big Band </w:t>
            </w:r>
          </w:p>
          <w:p w14:paraId="17782C68" w14:textId="7D66548F" w:rsidR="2F79A4FE" w:rsidRPr="00BA3FD1" w:rsidRDefault="29A3FA0C" w:rsidP="1AE7A8B2">
            <w:pPr>
              <w:rPr>
                <w:rFonts w:ascii="KG Perfect Penmanship" w:hAnsi="KG Perfect Penmanship"/>
                <w:sz w:val="16"/>
                <w:szCs w:val="16"/>
              </w:rPr>
            </w:pPr>
            <w:r w:rsidRPr="00BA3FD1">
              <w:rPr>
                <w:rFonts w:ascii="KG Perfect Penmanship" w:hAnsi="KG Perfect Penmanship"/>
                <w:sz w:val="16"/>
                <w:szCs w:val="16"/>
              </w:rPr>
              <w:t>Kapow</w:t>
            </w:r>
          </w:p>
        </w:tc>
      </w:tr>
      <w:tr w:rsidR="2F79A4FE" w14:paraId="18AF5C81" w14:textId="77777777" w:rsidTr="684ED4FD">
        <w:trPr>
          <w:trHeight w:val="300"/>
        </w:trPr>
        <w:tc>
          <w:tcPr>
            <w:tcW w:w="1851" w:type="dxa"/>
          </w:tcPr>
          <w:p w14:paraId="3ED4E802" w14:textId="6AD93EA3" w:rsidR="7B1E9780" w:rsidRPr="00BA3FD1" w:rsidRDefault="7B1E9780" w:rsidP="2F79A4FE">
            <w:pPr>
              <w:rPr>
                <w:rFonts w:ascii="KG Perfect Penmanship" w:hAnsi="KG Perfect Penmanship"/>
                <w:sz w:val="20"/>
                <w:szCs w:val="20"/>
              </w:rPr>
            </w:pPr>
            <w:r w:rsidRPr="00BA3FD1">
              <w:rPr>
                <w:rFonts w:ascii="KG Perfect Penmanship" w:hAnsi="KG Perfect Penmanship"/>
                <w:sz w:val="20"/>
                <w:szCs w:val="20"/>
              </w:rPr>
              <w:t>Being Imaginative</w:t>
            </w:r>
          </w:p>
        </w:tc>
        <w:tc>
          <w:tcPr>
            <w:tcW w:w="1851" w:type="dxa"/>
          </w:tcPr>
          <w:p w14:paraId="2E9B2393" w14:textId="0691B377" w:rsidR="2F79A4FE" w:rsidRPr="00BA3FD1" w:rsidRDefault="2FD618F3" w:rsidP="1AE7A8B2">
            <w:pPr>
              <w:rPr>
                <w:rFonts w:ascii="KG Perfect Penmanship" w:hAnsi="KG Perfect Penmanship"/>
                <w:sz w:val="16"/>
                <w:szCs w:val="16"/>
              </w:rPr>
            </w:pPr>
            <w:r w:rsidRPr="00BA3FD1">
              <w:rPr>
                <w:rFonts w:ascii="KG Perfect Penmanship" w:hAnsi="KG Perfect Penmanship"/>
                <w:sz w:val="16"/>
                <w:szCs w:val="16"/>
              </w:rPr>
              <w:t xml:space="preserve">Role Play Area </w:t>
            </w:r>
          </w:p>
          <w:p w14:paraId="3B4F5170" w14:textId="18DEF6FD" w:rsidR="2F79A4FE" w:rsidRPr="00BA3FD1" w:rsidRDefault="2FD618F3" w:rsidP="1AE7A8B2">
            <w:pPr>
              <w:rPr>
                <w:rFonts w:ascii="KG Perfect Penmanship" w:hAnsi="KG Perfect Penmanship"/>
                <w:sz w:val="16"/>
                <w:szCs w:val="16"/>
              </w:rPr>
            </w:pPr>
            <w:r w:rsidRPr="00BA3FD1">
              <w:rPr>
                <w:rFonts w:ascii="KG Perfect Penmanship" w:hAnsi="KG Perfect Penmanship"/>
                <w:sz w:val="16"/>
                <w:szCs w:val="16"/>
              </w:rPr>
              <w:t>Home – Playing in Domestic Role Play</w:t>
            </w:r>
          </w:p>
        </w:tc>
        <w:tc>
          <w:tcPr>
            <w:tcW w:w="1851" w:type="dxa"/>
          </w:tcPr>
          <w:p w14:paraId="5AFEEBF9" w14:textId="2ABA23BD" w:rsidR="2F79A4FE" w:rsidRPr="00BA3FD1" w:rsidRDefault="2FD618F3" w:rsidP="1AE7A8B2">
            <w:pPr>
              <w:rPr>
                <w:rFonts w:ascii="KG Perfect Penmanship" w:hAnsi="KG Perfect Penmanship"/>
                <w:sz w:val="16"/>
                <w:szCs w:val="16"/>
              </w:rPr>
            </w:pPr>
            <w:r w:rsidRPr="00BA3FD1">
              <w:rPr>
                <w:rFonts w:ascii="KG Perfect Penmanship" w:hAnsi="KG Perfect Penmanship"/>
                <w:sz w:val="16"/>
                <w:szCs w:val="16"/>
              </w:rPr>
              <w:t xml:space="preserve">Actions and movement to Firework themed music </w:t>
            </w:r>
          </w:p>
          <w:p w14:paraId="502025F1" w14:textId="615A4FAB" w:rsidR="2F79A4FE" w:rsidRPr="00BA3FD1" w:rsidRDefault="0AEDB6F2" w:rsidP="1AE7A8B2">
            <w:pPr>
              <w:rPr>
                <w:rFonts w:ascii="KG Perfect Penmanship" w:hAnsi="KG Perfect Penmanship"/>
                <w:sz w:val="16"/>
                <w:szCs w:val="16"/>
              </w:rPr>
            </w:pPr>
            <w:r w:rsidRPr="00BA3FD1">
              <w:rPr>
                <w:rFonts w:ascii="KG Perfect Penmanship" w:hAnsi="KG Perfect Penmanship"/>
                <w:sz w:val="16"/>
                <w:szCs w:val="16"/>
              </w:rPr>
              <w:t>Diwali Dance and story Puppets</w:t>
            </w:r>
          </w:p>
        </w:tc>
        <w:tc>
          <w:tcPr>
            <w:tcW w:w="1851" w:type="dxa"/>
          </w:tcPr>
          <w:p w14:paraId="16DD5E01" w14:textId="67451B43" w:rsidR="2F79A4FE" w:rsidRPr="00BA3FD1" w:rsidRDefault="0614B562" w:rsidP="1AE7A8B2">
            <w:pPr>
              <w:rPr>
                <w:rFonts w:ascii="KG Perfect Penmanship" w:hAnsi="KG Perfect Penmanship"/>
                <w:sz w:val="16"/>
                <w:szCs w:val="16"/>
              </w:rPr>
            </w:pPr>
            <w:r w:rsidRPr="00BA3FD1">
              <w:rPr>
                <w:rFonts w:ascii="KG Perfect Penmanship" w:hAnsi="KG Perfect Penmanship"/>
                <w:sz w:val="16"/>
                <w:szCs w:val="16"/>
              </w:rPr>
              <w:t>Acting out stories – Rosie's walk, The train Ride</w:t>
            </w:r>
          </w:p>
          <w:p w14:paraId="1CAF9A93" w14:textId="4B6A4BB8" w:rsidR="2F79A4FE" w:rsidRPr="00BA3FD1" w:rsidRDefault="0614B562" w:rsidP="1AE7A8B2">
            <w:pPr>
              <w:rPr>
                <w:rFonts w:ascii="KG Perfect Penmanship" w:hAnsi="KG Perfect Penmanship"/>
                <w:sz w:val="16"/>
                <w:szCs w:val="16"/>
              </w:rPr>
            </w:pPr>
            <w:r w:rsidRPr="00BA3FD1">
              <w:rPr>
                <w:rFonts w:ascii="KG Perfect Penmanship" w:hAnsi="KG Perfect Penmanship"/>
                <w:sz w:val="16"/>
                <w:szCs w:val="16"/>
              </w:rPr>
              <w:t>Adding actions and movement to transport songs</w:t>
            </w:r>
          </w:p>
        </w:tc>
        <w:tc>
          <w:tcPr>
            <w:tcW w:w="1851" w:type="dxa"/>
          </w:tcPr>
          <w:p w14:paraId="416D16E9" w14:textId="0660CB23" w:rsidR="2F79A4FE" w:rsidRPr="00BA3FD1" w:rsidRDefault="0614B562" w:rsidP="1AE7A8B2">
            <w:pPr>
              <w:rPr>
                <w:rFonts w:ascii="KG Perfect Penmanship" w:hAnsi="KG Perfect Penmanship"/>
                <w:sz w:val="16"/>
                <w:szCs w:val="16"/>
              </w:rPr>
            </w:pPr>
            <w:r w:rsidRPr="00BA3FD1">
              <w:rPr>
                <w:rFonts w:ascii="KG Perfect Penmanship" w:hAnsi="KG Perfect Penmanship"/>
                <w:sz w:val="16"/>
                <w:szCs w:val="16"/>
              </w:rPr>
              <w:t xml:space="preserve">Gingerbread Man retelling and acting out </w:t>
            </w:r>
          </w:p>
          <w:p w14:paraId="35F08BEE" w14:textId="6671D40B" w:rsidR="2F79A4FE" w:rsidRPr="00BA3FD1" w:rsidRDefault="2F79A4FE" w:rsidP="1AE7A8B2">
            <w:pPr>
              <w:rPr>
                <w:rFonts w:ascii="KG Perfect Penmanship" w:hAnsi="KG Perfect Penmanship"/>
                <w:sz w:val="16"/>
                <w:szCs w:val="16"/>
              </w:rPr>
            </w:pPr>
          </w:p>
          <w:p w14:paraId="6FAB3B3A" w14:textId="6519C2F7" w:rsidR="2F79A4FE" w:rsidRPr="00BA3FD1" w:rsidRDefault="0614B562" w:rsidP="1AE7A8B2">
            <w:pPr>
              <w:rPr>
                <w:rFonts w:ascii="KG Perfect Penmanship" w:hAnsi="KG Perfect Penmanship"/>
                <w:sz w:val="16"/>
                <w:szCs w:val="16"/>
              </w:rPr>
            </w:pPr>
            <w:r w:rsidRPr="00BA3FD1">
              <w:rPr>
                <w:rFonts w:ascii="KG Perfect Penmanship" w:hAnsi="KG Perfect Penmanship"/>
                <w:sz w:val="16"/>
                <w:szCs w:val="16"/>
              </w:rPr>
              <w:t xml:space="preserve">Role play - </w:t>
            </w:r>
          </w:p>
          <w:p w14:paraId="14CA054F" w14:textId="5DA132A4" w:rsidR="2F79A4FE" w:rsidRPr="00BA3FD1" w:rsidRDefault="0614B562" w:rsidP="1AE7A8B2">
            <w:pPr>
              <w:rPr>
                <w:rFonts w:ascii="KG Perfect Penmanship" w:hAnsi="KG Perfect Penmanship"/>
                <w:sz w:val="16"/>
                <w:szCs w:val="16"/>
              </w:rPr>
            </w:pPr>
            <w:r w:rsidRPr="00BA3FD1">
              <w:rPr>
                <w:rFonts w:ascii="KG Perfect Penmanship" w:hAnsi="KG Perfect Penmanship"/>
                <w:sz w:val="16"/>
                <w:szCs w:val="16"/>
              </w:rPr>
              <w:t>And Dentists pop up role play for teeth week</w:t>
            </w:r>
          </w:p>
        </w:tc>
        <w:tc>
          <w:tcPr>
            <w:tcW w:w="1851" w:type="dxa"/>
          </w:tcPr>
          <w:p w14:paraId="48D962AE" w14:textId="03BB371F" w:rsidR="2F79A4FE" w:rsidRPr="00BA3FD1" w:rsidRDefault="121D159B" w:rsidP="1AE7A8B2">
            <w:pPr>
              <w:rPr>
                <w:rFonts w:ascii="KG Perfect Penmanship" w:hAnsi="KG Perfect Penmanship"/>
                <w:sz w:val="16"/>
                <w:szCs w:val="16"/>
              </w:rPr>
            </w:pPr>
            <w:r w:rsidRPr="00BA3FD1">
              <w:rPr>
                <w:rFonts w:ascii="KG Perfect Penmanship" w:hAnsi="KG Perfect Penmanship"/>
                <w:sz w:val="16"/>
                <w:szCs w:val="16"/>
              </w:rPr>
              <w:t xml:space="preserve">Carnival of the animals </w:t>
            </w:r>
          </w:p>
          <w:p w14:paraId="1753A9E5" w14:textId="424EA21C" w:rsidR="2F79A4FE" w:rsidRPr="00BA3FD1" w:rsidRDefault="2F79A4FE" w:rsidP="1AE7A8B2">
            <w:pPr>
              <w:rPr>
                <w:rFonts w:ascii="KG Perfect Penmanship" w:hAnsi="KG Perfect Penmanship"/>
                <w:sz w:val="16"/>
                <w:szCs w:val="16"/>
              </w:rPr>
            </w:pPr>
          </w:p>
          <w:p w14:paraId="0301AA7F" w14:textId="3DAA8601" w:rsidR="2F79A4FE" w:rsidRPr="00BA3FD1" w:rsidRDefault="121D159B" w:rsidP="1AE7A8B2">
            <w:pPr>
              <w:rPr>
                <w:rFonts w:ascii="KG Perfect Penmanship" w:hAnsi="KG Perfect Penmanship"/>
                <w:sz w:val="16"/>
                <w:szCs w:val="16"/>
              </w:rPr>
            </w:pPr>
            <w:r w:rsidRPr="00BA3FD1">
              <w:rPr>
                <w:rFonts w:ascii="KG Perfect Penmanship" w:hAnsi="KG Perfect Penmanship"/>
                <w:sz w:val="16"/>
                <w:szCs w:val="16"/>
              </w:rPr>
              <w:t xml:space="preserve">Animal actions </w:t>
            </w:r>
          </w:p>
          <w:p w14:paraId="40BF8FDA" w14:textId="5A6FF850" w:rsidR="2F79A4FE" w:rsidRPr="00BA3FD1" w:rsidRDefault="121D159B" w:rsidP="1AE7A8B2">
            <w:pPr>
              <w:rPr>
                <w:rFonts w:ascii="KG Perfect Penmanship" w:hAnsi="KG Perfect Penmanship"/>
                <w:sz w:val="16"/>
                <w:szCs w:val="16"/>
              </w:rPr>
            </w:pPr>
            <w:r w:rsidRPr="00BA3FD1">
              <w:rPr>
                <w:rFonts w:ascii="KG Perfect Penmanship" w:hAnsi="KG Perfect Penmanship"/>
                <w:sz w:val="16"/>
                <w:szCs w:val="16"/>
              </w:rPr>
              <w:t xml:space="preserve">Creating animals in movement </w:t>
            </w:r>
          </w:p>
          <w:p w14:paraId="5DBF7EFE" w14:textId="61B7B8B2" w:rsidR="2F79A4FE" w:rsidRPr="00BA3FD1" w:rsidRDefault="121D159B" w:rsidP="1AE7A8B2">
            <w:pPr>
              <w:rPr>
                <w:rFonts w:ascii="KG Perfect Penmanship" w:hAnsi="KG Perfect Penmanship"/>
                <w:sz w:val="16"/>
                <w:szCs w:val="16"/>
              </w:rPr>
            </w:pPr>
            <w:r w:rsidRPr="00BA3FD1">
              <w:rPr>
                <w:rFonts w:ascii="KG Perfect Penmanship" w:hAnsi="KG Perfect Penmanship"/>
                <w:sz w:val="16"/>
                <w:szCs w:val="16"/>
              </w:rPr>
              <w:t>Pop up vets role play</w:t>
            </w:r>
          </w:p>
        </w:tc>
        <w:tc>
          <w:tcPr>
            <w:tcW w:w="1851" w:type="dxa"/>
          </w:tcPr>
          <w:p w14:paraId="736076F6" w14:textId="5509D2BA" w:rsidR="2F79A4FE" w:rsidRPr="00BA3FD1" w:rsidRDefault="121D159B" w:rsidP="1AE7A8B2">
            <w:pPr>
              <w:rPr>
                <w:rFonts w:ascii="KG Perfect Penmanship" w:hAnsi="KG Perfect Penmanship"/>
                <w:sz w:val="16"/>
                <w:szCs w:val="16"/>
              </w:rPr>
            </w:pPr>
            <w:r w:rsidRPr="00BA3FD1">
              <w:rPr>
                <w:rFonts w:ascii="KG Perfect Penmanship" w:hAnsi="KG Perfect Penmanship"/>
                <w:sz w:val="16"/>
                <w:szCs w:val="16"/>
              </w:rPr>
              <w:t xml:space="preserve">Role play picnics </w:t>
            </w:r>
          </w:p>
          <w:p w14:paraId="6DD61EF5" w14:textId="08B04B15" w:rsidR="2F79A4FE" w:rsidRPr="00BA3FD1" w:rsidRDefault="2F79A4FE" w:rsidP="1AE7A8B2">
            <w:pPr>
              <w:rPr>
                <w:rFonts w:ascii="KG Perfect Penmanship" w:hAnsi="KG Perfect Penmanship"/>
                <w:sz w:val="16"/>
                <w:szCs w:val="16"/>
              </w:rPr>
            </w:pPr>
          </w:p>
          <w:p w14:paraId="7B03C297" w14:textId="68D67E8A" w:rsidR="2F79A4FE" w:rsidRPr="00BA3FD1" w:rsidRDefault="121D159B" w:rsidP="1AE7A8B2">
            <w:pPr>
              <w:rPr>
                <w:rFonts w:ascii="KG Perfect Penmanship" w:hAnsi="KG Perfect Penmanship"/>
                <w:sz w:val="16"/>
                <w:szCs w:val="16"/>
              </w:rPr>
            </w:pPr>
            <w:r w:rsidRPr="00BA3FD1">
              <w:rPr>
                <w:rFonts w:ascii="KG Perfect Penmanship" w:hAnsi="KG Perfect Penmanship"/>
                <w:sz w:val="16"/>
                <w:szCs w:val="16"/>
              </w:rPr>
              <w:t>Singing and adding actions to Teddy Bears Picnic – Henry Hall</w:t>
            </w:r>
          </w:p>
        </w:tc>
      </w:tr>
      <w:tr w:rsidR="2F79A4FE" w14:paraId="5E539FF3" w14:textId="77777777" w:rsidTr="684ED4FD">
        <w:trPr>
          <w:trHeight w:val="300"/>
        </w:trPr>
        <w:tc>
          <w:tcPr>
            <w:tcW w:w="12957" w:type="dxa"/>
            <w:gridSpan w:val="7"/>
            <w:shd w:val="clear" w:color="auto" w:fill="C1E4F5" w:themeFill="accent1" w:themeFillTint="33"/>
          </w:tcPr>
          <w:p w14:paraId="148A986D" w14:textId="4D18CACB" w:rsidR="13F6511C" w:rsidRDefault="13F6511C" w:rsidP="2F79A4FE">
            <w:r>
              <w:t xml:space="preserve">                                                                                                          OTHER AREAS</w:t>
            </w:r>
          </w:p>
        </w:tc>
      </w:tr>
      <w:tr w:rsidR="2F79A4FE" w14:paraId="4248B73E" w14:textId="77777777" w:rsidTr="684ED4FD">
        <w:trPr>
          <w:trHeight w:val="300"/>
        </w:trPr>
        <w:tc>
          <w:tcPr>
            <w:tcW w:w="1851" w:type="dxa"/>
          </w:tcPr>
          <w:p w14:paraId="1D6C0AD6" w14:textId="21E26DEC" w:rsidR="60962C15" w:rsidRPr="00BA3FD1" w:rsidRDefault="60962C15" w:rsidP="2F79A4FE">
            <w:pPr>
              <w:rPr>
                <w:rFonts w:ascii="KG Perfect Penmanship" w:hAnsi="KG Perfect Penmanship"/>
                <w:sz w:val="16"/>
                <w:szCs w:val="16"/>
              </w:rPr>
            </w:pPr>
            <w:r w:rsidRPr="00BA3FD1">
              <w:rPr>
                <w:rFonts w:ascii="KG Perfect Penmanship" w:hAnsi="KG Perfect Penmanship"/>
                <w:sz w:val="16"/>
                <w:szCs w:val="16"/>
              </w:rPr>
              <w:t>Physical Development</w:t>
            </w:r>
          </w:p>
        </w:tc>
        <w:tc>
          <w:tcPr>
            <w:tcW w:w="1851" w:type="dxa"/>
          </w:tcPr>
          <w:p w14:paraId="509994C3" w14:textId="577D5C5A"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Fundamental Movement skills</w:t>
            </w:r>
          </w:p>
          <w:p w14:paraId="0E29FDE8" w14:textId="0BA3AAC2"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Dance – Nursery Rhymes</w:t>
            </w:r>
          </w:p>
        </w:tc>
        <w:tc>
          <w:tcPr>
            <w:tcW w:w="1851" w:type="dxa"/>
          </w:tcPr>
          <w:p w14:paraId="3B812646" w14:textId="5EB07887"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FMS-How to catch a star</w:t>
            </w:r>
          </w:p>
          <w:p w14:paraId="3DB25E48" w14:textId="2C99B26D" w:rsidR="2F79A4FE" w:rsidRPr="00BA3FD1" w:rsidRDefault="2F79A4FE" w:rsidP="1AE7A8B2">
            <w:pPr>
              <w:rPr>
                <w:rFonts w:ascii="KG Perfect Penmanship" w:hAnsi="KG Perfect Penmanship"/>
                <w:sz w:val="16"/>
                <w:szCs w:val="16"/>
              </w:rPr>
            </w:pPr>
          </w:p>
          <w:p w14:paraId="73297246" w14:textId="24650CA6"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Dance - Circus</w:t>
            </w:r>
          </w:p>
        </w:tc>
        <w:tc>
          <w:tcPr>
            <w:tcW w:w="1851" w:type="dxa"/>
          </w:tcPr>
          <w:p w14:paraId="79733238" w14:textId="76941845"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 Transport</w:t>
            </w:r>
          </w:p>
          <w:p w14:paraId="3509FF00" w14:textId="4E9ACC5B" w:rsidR="2F79A4FE" w:rsidRPr="00BA3FD1" w:rsidRDefault="2F79A4FE" w:rsidP="1AE7A8B2">
            <w:pPr>
              <w:rPr>
                <w:rFonts w:ascii="KG Perfect Penmanship" w:hAnsi="KG Perfect Penmanship"/>
                <w:sz w:val="16"/>
                <w:szCs w:val="16"/>
              </w:rPr>
            </w:pPr>
          </w:p>
          <w:p w14:paraId="1A940CC7" w14:textId="777D8A13"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Dance- Toys</w:t>
            </w:r>
          </w:p>
        </w:tc>
        <w:tc>
          <w:tcPr>
            <w:tcW w:w="1851" w:type="dxa"/>
          </w:tcPr>
          <w:p w14:paraId="25DED6B9" w14:textId="0DDF3785"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 Rosie's Walk</w:t>
            </w:r>
          </w:p>
          <w:p w14:paraId="0A08DB8C" w14:textId="26AF6EE5" w:rsidR="2F79A4FE" w:rsidRPr="00BA3FD1" w:rsidRDefault="2F79A4FE" w:rsidP="1AE7A8B2">
            <w:pPr>
              <w:rPr>
                <w:rFonts w:ascii="KG Perfect Penmanship" w:hAnsi="KG Perfect Penmanship"/>
                <w:sz w:val="16"/>
                <w:szCs w:val="16"/>
              </w:rPr>
            </w:pPr>
          </w:p>
          <w:p w14:paraId="09DF562F" w14:textId="2F868534"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Dance- Jungle</w:t>
            </w:r>
          </w:p>
        </w:tc>
        <w:tc>
          <w:tcPr>
            <w:tcW w:w="1851" w:type="dxa"/>
          </w:tcPr>
          <w:p w14:paraId="61A5E966" w14:textId="467B0E0D"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 The hungry Caterpillar</w:t>
            </w:r>
          </w:p>
          <w:p w14:paraId="60D4AAD4" w14:textId="5C6584E8" w:rsidR="2F79A4FE" w:rsidRPr="00BA3FD1" w:rsidRDefault="2F79A4FE" w:rsidP="1AE7A8B2">
            <w:pPr>
              <w:rPr>
                <w:rFonts w:ascii="KG Perfect Penmanship" w:hAnsi="KG Perfect Penmanship"/>
                <w:sz w:val="16"/>
                <w:szCs w:val="16"/>
              </w:rPr>
            </w:pPr>
          </w:p>
          <w:p w14:paraId="6D61121D" w14:textId="01A9A240"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 - Minibeasts</w:t>
            </w:r>
          </w:p>
        </w:tc>
        <w:tc>
          <w:tcPr>
            <w:tcW w:w="1851" w:type="dxa"/>
          </w:tcPr>
          <w:p w14:paraId="3A76AAD8" w14:textId="423E64F2"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 Rumble in the Jungle</w:t>
            </w:r>
          </w:p>
          <w:p w14:paraId="2AA975E3" w14:textId="3527D482" w:rsidR="2F79A4FE" w:rsidRPr="00BA3FD1" w:rsidRDefault="2F79A4FE" w:rsidP="1AE7A8B2">
            <w:pPr>
              <w:rPr>
                <w:rFonts w:ascii="KG Perfect Penmanship" w:hAnsi="KG Perfect Penmanship"/>
                <w:sz w:val="16"/>
                <w:szCs w:val="16"/>
              </w:rPr>
            </w:pPr>
          </w:p>
          <w:p w14:paraId="3934CB0F" w14:textId="6B269BF7" w:rsidR="2F79A4FE" w:rsidRPr="00BA3FD1" w:rsidRDefault="2F79A4FE" w:rsidP="1AE7A8B2">
            <w:pPr>
              <w:rPr>
                <w:rFonts w:ascii="KG Perfect Penmanship" w:hAnsi="KG Perfect Penmanship"/>
                <w:sz w:val="16"/>
                <w:szCs w:val="16"/>
              </w:rPr>
            </w:pPr>
          </w:p>
          <w:p w14:paraId="1880A954" w14:textId="759A0B90" w:rsidR="2F79A4FE" w:rsidRPr="00BA3FD1" w:rsidRDefault="376F5DC6" w:rsidP="1AE7A8B2">
            <w:pPr>
              <w:rPr>
                <w:rFonts w:ascii="KG Perfect Penmanship" w:hAnsi="KG Perfect Penmanship"/>
                <w:sz w:val="16"/>
                <w:szCs w:val="16"/>
              </w:rPr>
            </w:pPr>
            <w:r w:rsidRPr="00BA3FD1">
              <w:rPr>
                <w:rFonts w:ascii="KG Perfect Penmanship" w:hAnsi="KG Perfect Penmanship"/>
                <w:sz w:val="16"/>
                <w:szCs w:val="16"/>
              </w:rPr>
              <w:t>FMS- assessment</w:t>
            </w:r>
          </w:p>
        </w:tc>
      </w:tr>
      <w:tr w:rsidR="2F79A4FE" w14:paraId="2830D589" w14:textId="77777777" w:rsidTr="684ED4FD">
        <w:trPr>
          <w:trHeight w:val="300"/>
        </w:trPr>
        <w:tc>
          <w:tcPr>
            <w:tcW w:w="1851" w:type="dxa"/>
          </w:tcPr>
          <w:p w14:paraId="0D016FB9" w14:textId="2D7E0112" w:rsidR="2F79A4FE" w:rsidRDefault="76FCEBB2" w:rsidP="684ED4FD">
            <w:r w:rsidRPr="684ED4FD">
              <w:rPr>
                <w:rFonts w:ascii="Times New Roman" w:eastAsia="Times New Roman" w:hAnsi="Times New Roman" w:cs="Times New Roman"/>
                <w:color w:val="000000" w:themeColor="text1"/>
              </w:rPr>
              <w:lastRenderedPageBreak/>
              <w:t xml:space="preserve">   </w:t>
            </w:r>
          </w:p>
          <w:p w14:paraId="6AB9865F" w14:textId="1A9F5CDB" w:rsidR="2F79A4FE" w:rsidRDefault="6CE87A6A"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Computing</w:t>
            </w:r>
            <w:r w:rsidR="76FCEBB2" w:rsidRPr="684ED4FD">
              <w:rPr>
                <w:rFonts w:ascii="KG Perfect Penmanship" w:eastAsia="KG Perfect Penmanship" w:hAnsi="KG Perfect Penmanship" w:cs="KG Perfect Penmanship"/>
                <w:color w:val="000000" w:themeColor="text1"/>
                <w:sz w:val="16"/>
                <w:szCs w:val="16"/>
              </w:rPr>
              <w:t xml:space="preserve"> </w:t>
            </w:r>
          </w:p>
        </w:tc>
        <w:tc>
          <w:tcPr>
            <w:tcW w:w="1851" w:type="dxa"/>
          </w:tcPr>
          <w:p w14:paraId="122AF46E" w14:textId="6D2F0518" w:rsidR="2F79A4FE" w:rsidRDefault="2C03DEE2"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Computing Key Skills Log onto PC Seesaw, pre assess, saving work to Seesaw using Seesaw extension, typing skills, subject related work.</w:t>
            </w:r>
          </w:p>
        </w:tc>
        <w:tc>
          <w:tcPr>
            <w:tcW w:w="1851" w:type="dxa"/>
          </w:tcPr>
          <w:p w14:paraId="58F42CF9" w14:textId="5BB40F43" w:rsidR="2F79A4FE" w:rsidRDefault="2C03DEE2" w:rsidP="684ED4FD">
            <w:pPr>
              <w:rPr>
                <w:rFonts w:ascii="KG Perfect Penmanship" w:eastAsia="KG Perfect Penmanship" w:hAnsi="KG Perfect Penmanship" w:cs="KG Perfect Penmanship"/>
                <w:sz w:val="16"/>
                <w:szCs w:val="16"/>
              </w:rPr>
            </w:pPr>
            <w:r w:rsidRPr="684ED4FD">
              <w:rPr>
                <w:rFonts w:ascii="KG Perfect Penmanship" w:eastAsia="KG Perfect Penmanship" w:hAnsi="KG Perfect Penmanship" w:cs="KG Perfect Penmanship"/>
                <w:color w:val="000000" w:themeColor="text1"/>
                <w:sz w:val="16"/>
                <w:szCs w:val="16"/>
              </w:rPr>
              <w:t>Combination of Technology Around Us (Year 1 unit) And IT Around Us (Year 2 unit)</w:t>
            </w:r>
          </w:p>
        </w:tc>
        <w:tc>
          <w:tcPr>
            <w:tcW w:w="1851" w:type="dxa"/>
          </w:tcPr>
          <w:p w14:paraId="21264BD8" w14:textId="6C88E3B1" w:rsidR="2F79A4FE" w:rsidRDefault="2C03DEE2"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 xml:space="preserve">Moving a </w:t>
            </w:r>
            <w:proofErr w:type="gramStart"/>
            <w:r w:rsidRPr="684ED4FD">
              <w:rPr>
                <w:rFonts w:ascii="KG Perfect Penmanship" w:eastAsia="KG Perfect Penmanship" w:hAnsi="KG Perfect Penmanship" w:cs="KG Perfect Penmanship"/>
                <w:color w:val="000000" w:themeColor="text1"/>
                <w:sz w:val="16"/>
                <w:szCs w:val="16"/>
              </w:rPr>
              <w:t>Robot</w:t>
            </w:r>
            <w:proofErr w:type="gramEnd"/>
            <w:r w:rsidRPr="684ED4FD">
              <w:rPr>
                <w:rFonts w:ascii="KG Perfect Penmanship" w:eastAsia="KG Perfect Penmanship" w:hAnsi="KG Perfect Penmanship" w:cs="KG Perfect Penmanship"/>
                <w:color w:val="000000" w:themeColor="text1"/>
                <w:sz w:val="16"/>
                <w:szCs w:val="16"/>
              </w:rPr>
              <w:t xml:space="preserve"> – Beebots (Year 1 unit) </w:t>
            </w:r>
          </w:p>
        </w:tc>
        <w:tc>
          <w:tcPr>
            <w:tcW w:w="1851" w:type="dxa"/>
          </w:tcPr>
          <w:p w14:paraId="3A4B2216" w14:textId="329E32BA" w:rsidR="2F79A4FE" w:rsidRDefault="2C03DEE2"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Robot Algorithms Beebots (Year 2 unit)</w:t>
            </w:r>
          </w:p>
        </w:tc>
        <w:tc>
          <w:tcPr>
            <w:tcW w:w="1851" w:type="dxa"/>
          </w:tcPr>
          <w:p w14:paraId="6F687A80" w14:textId="45CC1C69" w:rsidR="2F79A4FE" w:rsidRDefault="2C03DEE2"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Digital Paint – Paintz (Year 1 Unit)</w:t>
            </w:r>
          </w:p>
        </w:tc>
        <w:tc>
          <w:tcPr>
            <w:tcW w:w="1851" w:type="dxa"/>
          </w:tcPr>
          <w:p w14:paraId="743EC83D" w14:textId="142D69BA" w:rsidR="2F79A4FE" w:rsidRDefault="2C03DEE2" w:rsidP="684ED4FD">
            <w:pPr>
              <w:rPr>
                <w:rFonts w:ascii="KG Perfect Penmanship" w:eastAsia="KG Perfect Penmanship" w:hAnsi="KG Perfect Penmanship" w:cs="KG Perfect Penmanship"/>
                <w:sz w:val="16"/>
                <w:szCs w:val="16"/>
              </w:rPr>
            </w:pPr>
            <w:r w:rsidRPr="684ED4FD">
              <w:rPr>
                <w:rFonts w:ascii="KG Perfect Penmanship" w:eastAsia="KG Perfect Penmanship" w:hAnsi="KG Perfect Penmanship" w:cs="KG Perfect Penmanship"/>
                <w:color w:val="000000" w:themeColor="text1"/>
                <w:sz w:val="16"/>
                <w:szCs w:val="16"/>
              </w:rPr>
              <w:t>Combination of Digital Write – Purple Mash (Year 1 unit) &amp; Digital Photo – Ipads (Year 2 unit)</w:t>
            </w:r>
          </w:p>
        </w:tc>
      </w:tr>
      <w:tr w:rsidR="684ED4FD" w14:paraId="008F22B5" w14:textId="77777777" w:rsidTr="684ED4FD">
        <w:trPr>
          <w:trHeight w:val="300"/>
        </w:trPr>
        <w:tc>
          <w:tcPr>
            <w:tcW w:w="1851" w:type="dxa"/>
          </w:tcPr>
          <w:p w14:paraId="6C11848D" w14:textId="5A8265A2" w:rsidR="49DE03AD" w:rsidRDefault="49DE03AD"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PSHE</w:t>
            </w:r>
          </w:p>
        </w:tc>
        <w:tc>
          <w:tcPr>
            <w:tcW w:w="1851" w:type="dxa"/>
          </w:tcPr>
          <w:p w14:paraId="4157F3E3" w14:textId="5B4A6742" w:rsidR="49DE03AD" w:rsidRDefault="49DE03AD"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 xml:space="preserve">My healthy self how can I look after my emotions?     </w:t>
            </w:r>
          </w:p>
        </w:tc>
        <w:tc>
          <w:tcPr>
            <w:tcW w:w="1851" w:type="dxa"/>
          </w:tcPr>
          <w:p w14:paraId="5A19ED58" w14:textId="42051D9F" w:rsidR="49DE03AD" w:rsidRDefault="49DE03AD" w:rsidP="684ED4FD">
            <w:pPr>
              <w:rPr>
                <w:rFonts w:ascii="KG Perfect Penmanship" w:eastAsia="KG Perfect Penmanship" w:hAnsi="KG Perfect Penmanship" w:cs="KG Perfect Penmanship"/>
                <w:sz w:val="16"/>
                <w:szCs w:val="16"/>
              </w:rPr>
            </w:pPr>
            <w:r w:rsidRPr="684ED4FD">
              <w:rPr>
                <w:rFonts w:ascii="KG Perfect Penmanship" w:eastAsia="KG Perfect Penmanship" w:hAnsi="KG Perfect Penmanship" w:cs="KG Perfect Penmanship"/>
                <w:color w:val="000000" w:themeColor="text1"/>
                <w:sz w:val="16"/>
                <w:szCs w:val="16"/>
              </w:rPr>
              <w:t>How can I help others and the environment?</w:t>
            </w:r>
          </w:p>
        </w:tc>
        <w:tc>
          <w:tcPr>
            <w:tcW w:w="1851" w:type="dxa"/>
          </w:tcPr>
          <w:p w14:paraId="7EBFF782" w14:textId="66FA5FFE" w:rsidR="49DE03AD" w:rsidRDefault="49DE03AD"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How do people belong to a community and earn money?</w:t>
            </w:r>
          </w:p>
        </w:tc>
        <w:tc>
          <w:tcPr>
            <w:tcW w:w="1851" w:type="dxa"/>
          </w:tcPr>
          <w:p w14:paraId="364E7CBB" w14:textId="460A7355" w:rsidR="49DE03AD" w:rsidRDefault="49DE03AD"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My healthy self how can we look after our bodies?</w:t>
            </w:r>
          </w:p>
        </w:tc>
        <w:tc>
          <w:tcPr>
            <w:tcW w:w="1851" w:type="dxa"/>
          </w:tcPr>
          <w:p w14:paraId="6430305F" w14:textId="32045DC8" w:rsidR="49DE03AD" w:rsidRDefault="49DE03AD" w:rsidP="684ED4FD">
            <w:pPr>
              <w:rPr>
                <w:rFonts w:ascii="KG Perfect Penmanship" w:eastAsia="KG Perfect Penmanship" w:hAnsi="KG Perfect Penmanship" w:cs="KG Perfect Penmanship"/>
                <w:color w:val="000000" w:themeColor="text1"/>
                <w:sz w:val="16"/>
                <w:szCs w:val="16"/>
              </w:rPr>
            </w:pPr>
            <w:r w:rsidRPr="684ED4FD">
              <w:rPr>
                <w:rFonts w:ascii="KG Perfect Penmanship" w:eastAsia="KG Perfect Penmanship" w:hAnsi="KG Perfect Penmanship" w:cs="KG Perfect Penmanship"/>
                <w:color w:val="000000" w:themeColor="text1"/>
                <w:sz w:val="16"/>
                <w:szCs w:val="16"/>
              </w:rPr>
              <w:t>Growing up how can we look after and respect our bodies?</w:t>
            </w:r>
          </w:p>
        </w:tc>
        <w:tc>
          <w:tcPr>
            <w:tcW w:w="1851" w:type="dxa"/>
          </w:tcPr>
          <w:p w14:paraId="14C53107" w14:textId="0187B2F5" w:rsidR="49DE03AD" w:rsidRDefault="49DE03AD" w:rsidP="684ED4FD">
            <w:pPr>
              <w:rPr>
                <w:rFonts w:ascii="KG Perfect Penmanship" w:eastAsia="KG Perfect Penmanship" w:hAnsi="KG Perfect Penmanship" w:cs="KG Perfect Penmanship"/>
                <w:sz w:val="16"/>
                <w:szCs w:val="16"/>
              </w:rPr>
            </w:pPr>
            <w:r w:rsidRPr="684ED4FD">
              <w:rPr>
                <w:rFonts w:ascii="KG Perfect Penmanship" w:eastAsia="KG Perfect Penmanship" w:hAnsi="KG Perfect Penmanship" w:cs="KG Perfect Penmanship"/>
                <w:color w:val="000000" w:themeColor="text1"/>
                <w:sz w:val="16"/>
                <w:szCs w:val="16"/>
              </w:rPr>
              <w:t>How can I make safe choices in different places?</w:t>
            </w:r>
          </w:p>
        </w:tc>
      </w:tr>
    </w:tbl>
    <w:p w14:paraId="5DB53702" w14:textId="1577811B" w:rsidR="2F79A4FE" w:rsidRDefault="2F79A4FE"/>
    <w:p w14:paraId="6476657D" w14:textId="14A364F7" w:rsidR="2F79A4FE" w:rsidRDefault="2F79A4FE" w:rsidP="2F79A4FE"/>
    <w:sectPr w:rsidR="2F79A4F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KG Perfect Penmanship">
    <w:altName w:val="Calibri"/>
    <w:charset w:val="00"/>
    <w:family w:val="auto"/>
    <w:pitch w:val="variable"/>
    <w:sig w:usb0="8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5Y6wwzak" int2:invalidationBookmarkName="" int2:hashCode="GWR9svv6FDCBwC" int2:id="KibPEL8B">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30501"/>
    <w:rsid w:val="00314314"/>
    <w:rsid w:val="003A89F3"/>
    <w:rsid w:val="004D367B"/>
    <w:rsid w:val="00834B24"/>
    <w:rsid w:val="00876A64"/>
    <w:rsid w:val="009C1F10"/>
    <w:rsid w:val="00A56899"/>
    <w:rsid w:val="00AD1465"/>
    <w:rsid w:val="00BA3FD1"/>
    <w:rsid w:val="00BE274A"/>
    <w:rsid w:val="00C3FDA4"/>
    <w:rsid w:val="00F07735"/>
    <w:rsid w:val="00FA6B20"/>
    <w:rsid w:val="01BB5C93"/>
    <w:rsid w:val="01DD11DF"/>
    <w:rsid w:val="02843095"/>
    <w:rsid w:val="0297C842"/>
    <w:rsid w:val="02A6D853"/>
    <w:rsid w:val="02B82A40"/>
    <w:rsid w:val="02F8D890"/>
    <w:rsid w:val="0300A304"/>
    <w:rsid w:val="043345DE"/>
    <w:rsid w:val="046350C3"/>
    <w:rsid w:val="046D8590"/>
    <w:rsid w:val="04C596A5"/>
    <w:rsid w:val="04CDAFE1"/>
    <w:rsid w:val="055EBDB8"/>
    <w:rsid w:val="0614B562"/>
    <w:rsid w:val="0619502A"/>
    <w:rsid w:val="06303C67"/>
    <w:rsid w:val="0662BBFA"/>
    <w:rsid w:val="067DA0CE"/>
    <w:rsid w:val="08EABE4C"/>
    <w:rsid w:val="0943C95D"/>
    <w:rsid w:val="09A035B1"/>
    <w:rsid w:val="0A8489EC"/>
    <w:rsid w:val="0AEDB6F2"/>
    <w:rsid w:val="0B13FA99"/>
    <w:rsid w:val="0CD35814"/>
    <w:rsid w:val="0CF72513"/>
    <w:rsid w:val="0D7EF50A"/>
    <w:rsid w:val="0E4E58FA"/>
    <w:rsid w:val="0EFA302A"/>
    <w:rsid w:val="0F33EA8D"/>
    <w:rsid w:val="0F677420"/>
    <w:rsid w:val="10347461"/>
    <w:rsid w:val="110841CD"/>
    <w:rsid w:val="11289347"/>
    <w:rsid w:val="114024B3"/>
    <w:rsid w:val="11613C56"/>
    <w:rsid w:val="121D159B"/>
    <w:rsid w:val="132524B1"/>
    <w:rsid w:val="1340CF35"/>
    <w:rsid w:val="13F6511C"/>
    <w:rsid w:val="14EDE92B"/>
    <w:rsid w:val="150F3530"/>
    <w:rsid w:val="16130501"/>
    <w:rsid w:val="168BA8CF"/>
    <w:rsid w:val="170B4137"/>
    <w:rsid w:val="174B17D4"/>
    <w:rsid w:val="178DD36F"/>
    <w:rsid w:val="18F2C73E"/>
    <w:rsid w:val="19173BBA"/>
    <w:rsid w:val="1A3C3C89"/>
    <w:rsid w:val="1A7DEB41"/>
    <w:rsid w:val="1AE7A8B2"/>
    <w:rsid w:val="1B064DD6"/>
    <w:rsid w:val="1B071944"/>
    <w:rsid w:val="1B2A3519"/>
    <w:rsid w:val="1B484CCC"/>
    <w:rsid w:val="1BC1AAC0"/>
    <w:rsid w:val="1C1D58E0"/>
    <w:rsid w:val="1CB635F1"/>
    <w:rsid w:val="1D0A47B4"/>
    <w:rsid w:val="1D60781F"/>
    <w:rsid w:val="1E276855"/>
    <w:rsid w:val="1E2C52AB"/>
    <w:rsid w:val="1F3DD6BB"/>
    <w:rsid w:val="2087743F"/>
    <w:rsid w:val="2145DF5A"/>
    <w:rsid w:val="215FDB09"/>
    <w:rsid w:val="21A466DD"/>
    <w:rsid w:val="2224006E"/>
    <w:rsid w:val="223EA3D4"/>
    <w:rsid w:val="22C59ABB"/>
    <w:rsid w:val="22C6C7C8"/>
    <w:rsid w:val="234F8529"/>
    <w:rsid w:val="236F31EB"/>
    <w:rsid w:val="237336C1"/>
    <w:rsid w:val="23B4DFB7"/>
    <w:rsid w:val="2450D437"/>
    <w:rsid w:val="24CECE3F"/>
    <w:rsid w:val="251E176A"/>
    <w:rsid w:val="253BB58C"/>
    <w:rsid w:val="25886A39"/>
    <w:rsid w:val="259D7BCF"/>
    <w:rsid w:val="25A6CBB0"/>
    <w:rsid w:val="25D95CA1"/>
    <w:rsid w:val="265569B3"/>
    <w:rsid w:val="266FF3FC"/>
    <w:rsid w:val="26D6A4AC"/>
    <w:rsid w:val="272FC554"/>
    <w:rsid w:val="28487778"/>
    <w:rsid w:val="28E54ACF"/>
    <w:rsid w:val="292F180F"/>
    <w:rsid w:val="29631ADA"/>
    <w:rsid w:val="29657889"/>
    <w:rsid w:val="29A3FA0C"/>
    <w:rsid w:val="29B4A538"/>
    <w:rsid w:val="29F94CA3"/>
    <w:rsid w:val="2A48AB53"/>
    <w:rsid w:val="2B2612AE"/>
    <w:rsid w:val="2BB8E0BE"/>
    <w:rsid w:val="2BBC2FEB"/>
    <w:rsid w:val="2BE70433"/>
    <w:rsid w:val="2C03DEE2"/>
    <w:rsid w:val="2C41CD67"/>
    <w:rsid w:val="2C6A36D7"/>
    <w:rsid w:val="2C9AED40"/>
    <w:rsid w:val="2CC42317"/>
    <w:rsid w:val="2CE49F55"/>
    <w:rsid w:val="2DB90398"/>
    <w:rsid w:val="2F200A09"/>
    <w:rsid w:val="2F79A4FE"/>
    <w:rsid w:val="2FD618F3"/>
    <w:rsid w:val="303A42AC"/>
    <w:rsid w:val="30B3BC5B"/>
    <w:rsid w:val="30DAFECA"/>
    <w:rsid w:val="30F02330"/>
    <w:rsid w:val="30F9AEBA"/>
    <w:rsid w:val="314AB94B"/>
    <w:rsid w:val="3192FFA4"/>
    <w:rsid w:val="31B44D4F"/>
    <w:rsid w:val="323F5B22"/>
    <w:rsid w:val="32474286"/>
    <w:rsid w:val="32A68C45"/>
    <w:rsid w:val="340321E6"/>
    <w:rsid w:val="340DC495"/>
    <w:rsid w:val="34CF3495"/>
    <w:rsid w:val="34CFDF9F"/>
    <w:rsid w:val="34F9B9A6"/>
    <w:rsid w:val="35924126"/>
    <w:rsid w:val="35F30C0A"/>
    <w:rsid w:val="374B3B42"/>
    <w:rsid w:val="376F5DC6"/>
    <w:rsid w:val="381AC920"/>
    <w:rsid w:val="38C6FBE2"/>
    <w:rsid w:val="39466E07"/>
    <w:rsid w:val="3957AEBA"/>
    <w:rsid w:val="3AE9ED4E"/>
    <w:rsid w:val="3BAE8475"/>
    <w:rsid w:val="3C58EAAB"/>
    <w:rsid w:val="3C88C36C"/>
    <w:rsid w:val="3C9F9DB2"/>
    <w:rsid w:val="3D28DC1E"/>
    <w:rsid w:val="3D308AE1"/>
    <w:rsid w:val="3E5014CD"/>
    <w:rsid w:val="3E7FD81A"/>
    <w:rsid w:val="3E9F6E7F"/>
    <w:rsid w:val="3ECC6634"/>
    <w:rsid w:val="3EFA3727"/>
    <w:rsid w:val="4070679A"/>
    <w:rsid w:val="4077CBAA"/>
    <w:rsid w:val="410CD05A"/>
    <w:rsid w:val="4300B1BE"/>
    <w:rsid w:val="430F7A16"/>
    <w:rsid w:val="4335138B"/>
    <w:rsid w:val="43398105"/>
    <w:rsid w:val="444D093E"/>
    <w:rsid w:val="44CB903A"/>
    <w:rsid w:val="455920F4"/>
    <w:rsid w:val="45AB49EE"/>
    <w:rsid w:val="45D4B875"/>
    <w:rsid w:val="46A819F1"/>
    <w:rsid w:val="46C7FE14"/>
    <w:rsid w:val="47E05726"/>
    <w:rsid w:val="48ECA13C"/>
    <w:rsid w:val="4906F640"/>
    <w:rsid w:val="492D677E"/>
    <w:rsid w:val="49DE03AD"/>
    <w:rsid w:val="49E79FE4"/>
    <w:rsid w:val="4A5BC0FD"/>
    <w:rsid w:val="4A6A0889"/>
    <w:rsid w:val="4A8F8A33"/>
    <w:rsid w:val="4AED7D6B"/>
    <w:rsid w:val="4BE4BC3D"/>
    <w:rsid w:val="4BF8FB2D"/>
    <w:rsid w:val="4C48A8C7"/>
    <w:rsid w:val="4C90A9FE"/>
    <w:rsid w:val="4D6D71D2"/>
    <w:rsid w:val="4E0E3A80"/>
    <w:rsid w:val="4E79ECD7"/>
    <w:rsid w:val="4EB9AFF4"/>
    <w:rsid w:val="4F47051B"/>
    <w:rsid w:val="5035E8B5"/>
    <w:rsid w:val="503B8E4A"/>
    <w:rsid w:val="50A056D6"/>
    <w:rsid w:val="50AE21A4"/>
    <w:rsid w:val="50D351AA"/>
    <w:rsid w:val="50DB928E"/>
    <w:rsid w:val="50F805D8"/>
    <w:rsid w:val="51CC85AA"/>
    <w:rsid w:val="51E522BE"/>
    <w:rsid w:val="52BF48A6"/>
    <w:rsid w:val="5400B0A7"/>
    <w:rsid w:val="5460AE91"/>
    <w:rsid w:val="548C7861"/>
    <w:rsid w:val="54C73327"/>
    <w:rsid w:val="54D31A31"/>
    <w:rsid w:val="5543E2A4"/>
    <w:rsid w:val="55A2F67E"/>
    <w:rsid w:val="55AA4062"/>
    <w:rsid w:val="55BF0660"/>
    <w:rsid w:val="55E49C23"/>
    <w:rsid w:val="5725F694"/>
    <w:rsid w:val="572A4337"/>
    <w:rsid w:val="58B337C2"/>
    <w:rsid w:val="59A05876"/>
    <w:rsid w:val="5A8AF9E0"/>
    <w:rsid w:val="5AC6EC23"/>
    <w:rsid w:val="5C13F80D"/>
    <w:rsid w:val="5D6FB530"/>
    <w:rsid w:val="5DC706C7"/>
    <w:rsid w:val="5DE0DD5D"/>
    <w:rsid w:val="5E8611E1"/>
    <w:rsid w:val="5F178D56"/>
    <w:rsid w:val="5F2F37BC"/>
    <w:rsid w:val="6017F5CA"/>
    <w:rsid w:val="60962C15"/>
    <w:rsid w:val="609FF863"/>
    <w:rsid w:val="617D5E89"/>
    <w:rsid w:val="62EE9B98"/>
    <w:rsid w:val="63B3DA81"/>
    <w:rsid w:val="63E2DE4C"/>
    <w:rsid w:val="640B2A67"/>
    <w:rsid w:val="6424693F"/>
    <w:rsid w:val="647EAF1A"/>
    <w:rsid w:val="64AF706C"/>
    <w:rsid w:val="6513E653"/>
    <w:rsid w:val="652D1D7F"/>
    <w:rsid w:val="65FF7008"/>
    <w:rsid w:val="6654A5DD"/>
    <w:rsid w:val="67816001"/>
    <w:rsid w:val="67F4630A"/>
    <w:rsid w:val="684ED4FD"/>
    <w:rsid w:val="6962BD6F"/>
    <w:rsid w:val="6A847F67"/>
    <w:rsid w:val="6C188A5E"/>
    <w:rsid w:val="6CE87A6A"/>
    <w:rsid w:val="6E687D4B"/>
    <w:rsid w:val="6E790B4D"/>
    <w:rsid w:val="6F7AC101"/>
    <w:rsid w:val="71619730"/>
    <w:rsid w:val="71BA0B0A"/>
    <w:rsid w:val="72D1D9C5"/>
    <w:rsid w:val="72D810CB"/>
    <w:rsid w:val="7316CDF4"/>
    <w:rsid w:val="734F4356"/>
    <w:rsid w:val="7400F620"/>
    <w:rsid w:val="7440D68D"/>
    <w:rsid w:val="74AE3DB0"/>
    <w:rsid w:val="754AE3A1"/>
    <w:rsid w:val="75E21D03"/>
    <w:rsid w:val="76FCEBB2"/>
    <w:rsid w:val="7702BF0D"/>
    <w:rsid w:val="773662BF"/>
    <w:rsid w:val="776227CE"/>
    <w:rsid w:val="788579F4"/>
    <w:rsid w:val="78984710"/>
    <w:rsid w:val="78E34B00"/>
    <w:rsid w:val="79479144"/>
    <w:rsid w:val="79674E7E"/>
    <w:rsid w:val="799B3130"/>
    <w:rsid w:val="7A118E0C"/>
    <w:rsid w:val="7AA6F0A0"/>
    <w:rsid w:val="7AD15B9F"/>
    <w:rsid w:val="7B1E9780"/>
    <w:rsid w:val="7BE536BF"/>
    <w:rsid w:val="7CFED601"/>
    <w:rsid w:val="7FA6F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30501"/>
  <w15:chartTrackingRefBased/>
  <w15:docId w15:val="{63B9D0AF-D645-42A6-AE75-822DFDAD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BE274A"/>
    <w:pPr>
      <w:spacing w:before="100" w:beforeAutospacing="1" w:after="100" w:afterAutospacing="1" w:line="240" w:lineRule="auto"/>
    </w:pPr>
    <w:rPr>
      <w:rFonts w:ascii="Times New Roman" w:eastAsia="Times New Roman" w:hAnsi="Times New Roman" w:cs="Times New Roman"/>
      <w:lang w:val="en-GB" w:eastAsia="en-GB"/>
    </w:rPr>
  </w:style>
  <w:style w:type="paragraph" w:customStyle="1" w:styleId="TableParagraph">
    <w:name w:val="Table Paragraph"/>
    <w:basedOn w:val="Normal"/>
    <w:uiPriority w:val="1"/>
    <w:qFormat/>
    <w:rsid w:val="00BA3FD1"/>
    <w:pPr>
      <w:widowControl w:val="0"/>
      <w:autoSpaceDE w:val="0"/>
      <w:autoSpaceDN w:val="0"/>
      <w:spacing w:after="0" w:line="240" w:lineRule="auto"/>
    </w:pPr>
    <w:rPr>
      <w:rFonts w:ascii="Comic Sans MS" w:eastAsia="Comic Sans MS" w:hAnsi="Comic Sans MS" w:cs="Comic Sans MS"/>
      <w:sz w:val="22"/>
      <w:szCs w:val="22"/>
      <w:lang w:eastAsia="en-US"/>
    </w:rPr>
  </w:style>
  <w:style w:type="character" w:customStyle="1" w:styleId="normaltextrun">
    <w:name w:val="normaltextrun"/>
    <w:basedOn w:val="DefaultParagraphFont"/>
    <w:rsid w:val="00BA3FD1"/>
  </w:style>
  <w:style w:type="character" w:customStyle="1" w:styleId="eop">
    <w:name w:val="eop"/>
    <w:basedOn w:val="DefaultParagraphFont"/>
    <w:rsid w:val="00BA3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e1ceb7ebd8e9417d"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1216</Words>
  <Characters>6933</Characters>
  <Application>Microsoft Office Word</Application>
  <DocSecurity>0</DocSecurity>
  <Lines>57</Lines>
  <Paragraphs>16</Paragraphs>
  <ScaleCrop>false</ScaleCrop>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tyson, claire</dc:creator>
  <cp:keywords/>
  <dc:description/>
  <cp:lastModifiedBy>tyson, claire</cp:lastModifiedBy>
  <cp:revision>2</cp:revision>
  <dcterms:created xsi:type="dcterms:W3CDTF">2026-09-07T21:46:00Z</dcterms:created>
  <dcterms:modified xsi:type="dcterms:W3CDTF">2026-09-07T21:46:00Z</dcterms:modified>
</cp:coreProperties>
</file>