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8683F" w14:textId="377FA66B" w:rsidR="00690853" w:rsidRDefault="00AC4B39" w:rsidP="00690853">
      <w:pPr>
        <w:jc w:val="both"/>
        <w:rPr>
          <w:b/>
          <w:sz w:val="28"/>
          <w:szCs w:val="28"/>
        </w:rPr>
      </w:pPr>
      <w:r w:rsidRPr="00E35D93">
        <w:rPr>
          <w:rFonts w:cstheme="minorHAnsi"/>
          <w:noProof/>
          <w:sz w:val="44"/>
          <w:szCs w:val="4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9557E2" wp14:editId="61489C82">
                <wp:simplePos x="0" y="0"/>
                <wp:positionH relativeFrom="margin">
                  <wp:posOffset>1396902</wp:posOffset>
                </wp:positionH>
                <wp:positionV relativeFrom="paragraph">
                  <wp:posOffset>390</wp:posOffset>
                </wp:positionV>
                <wp:extent cx="4208145" cy="3098800"/>
                <wp:effectExtent l="0" t="0" r="20955" b="254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145" cy="309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0C493" w14:textId="4973EB81" w:rsidR="000B7EA0" w:rsidRDefault="000B7EA0" w:rsidP="002B0C60">
                            <w:pPr>
                              <w:jc w:val="center"/>
                              <w:rPr>
                                <w:rFonts w:cstheme="minorHAnsi"/>
                                <w:sz w:val="40"/>
                                <w:szCs w:val="40"/>
                              </w:rPr>
                            </w:pPr>
                            <w:r w:rsidRPr="00AC4B39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K</w:t>
                            </w:r>
                            <w:r w:rsidRPr="00AC4B39">
                              <w:rPr>
                                <w:rFonts w:cstheme="minorHAnsi"/>
                                <w:sz w:val="40"/>
                                <w:szCs w:val="40"/>
                              </w:rPr>
                              <w:t xml:space="preserve">ey </w:t>
                            </w:r>
                            <w:r w:rsidRPr="00AC4B39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I</w:t>
                            </w:r>
                            <w:r w:rsidRPr="00AC4B39">
                              <w:rPr>
                                <w:rFonts w:cstheme="minorHAnsi"/>
                                <w:sz w:val="40"/>
                                <w:szCs w:val="40"/>
                              </w:rPr>
                              <w:t xml:space="preserve">nstant </w:t>
                            </w:r>
                            <w:r w:rsidRPr="00AC4B39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R</w:t>
                            </w:r>
                            <w:r w:rsidRPr="00AC4B39">
                              <w:rPr>
                                <w:rFonts w:cstheme="minorHAnsi"/>
                                <w:sz w:val="40"/>
                                <w:szCs w:val="40"/>
                              </w:rPr>
                              <w:t xml:space="preserve">ecall </w:t>
                            </w:r>
                            <w:r w:rsidRPr="00AC4B39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F</w:t>
                            </w:r>
                            <w:r w:rsidRPr="00AC4B39">
                              <w:rPr>
                                <w:rFonts w:cstheme="minorHAnsi"/>
                                <w:sz w:val="40"/>
                                <w:szCs w:val="40"/>
                              </w:rPr>
                              <w:t>acts</w:t>
                            </w:r>
                          </w:p>
                          <w:p w14:paraId="208DFD5C" w14:textId="30E82625" w:rsidR="00AC4B39" w:rsidRDefault="00AC4B39" w:rsidP="002B0C60">
                            <w:pPr>
                              <w:jc w:val="center"/>
                              <w:rPr>
                                <w:rFonts w:cstheme="minorHAnsi"/>
                                <w:sz w:val="40"/>
                                <w:szCs w:val="40"/>
                              </w:rPr>
                            </w:pPr>
                            <w:r w:rsidRPr="00AC4DAC">
                              <w:rPr>
                                <w:noProof/>
                              </w:rPr>
                              <w:drawing>
                                <wp:inline distT="0" distB="0" distL="0" distR="0" wp14:anchorId="550C17B5" wp14:editId="4BF6696C">
                                  <wp:extent cx="1066800" cy="1080236"/>
                                  <wp:effectExtent l="0" t="0" r="0" b="571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1022" cy="10845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AEBCD39" w14:textId="39A90257" w:rsidR="00AC4B39" w:rsidRPr="00AC4B39" w:rsidRDefault="00AC4B39" w:rsidP="002B0C60">
                            <w:pPr>
                              <w:jc w:val="center"/>
                              <w:rPr>
                                <w:rFonts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sz w:val="40"/>
                                <w:szCs w:val="40"/>
                              </w:rPr>
                              <w:t>(KIRFs)</w:t>
                            </w:r>
                          </w:p>
                          <w:p w14:paraId="7C8C4408" w14:textId="323DB01E" w:rsidR="000B7EA0" w:rsidRDefault="00112B63" w:rsidP="002B0C60">
                            <w:pPr>
                              <w:jc w:val="center"/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Spring</w:t>
                            </w:r>
                            <w:r w:rsidR="00AC4B39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 xml:space="preserve"> Term </w:t>
                            </w:r>
                            <w:r w:rsidR="00597795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  <w:p w14:paraId="13B6DF98" w14:textId="6B75C494" w:rsidR="00AC4B39" w:rsidRPr="002B0C60" w:rsidRDefault="002B0C60" w:rsidP="002B0C6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EYFS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9557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0pt;margin-top:.05pt;width:331.35pt;height:24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" strokecolor="white [3212]">
                <v:textbox>
                  <w:txbxContent>
                    <w:p w14:paraId="6520C493" w14:textId="4973EB81" w:rsidR="000B7EA0" w:rsidRDefault="000B7EA0" w:rsidP="002B0C60">
                      <w:pPr>
                        <w:jc w:val="center"/>
                        <w:rPr>
                          <w:rFonts w:cstheme="minorHAnsi"/>
                          <w:sz w:val="40"/>
                          <w:szCs w:val="40"/>
                        </w:rPr>
                      </w:pPr>
                      <w:r w:rsidRPr="00AC4B39">
                        <w:rPr>
                          <w:rFonts w:cstheme="minorHAnsi"/>
                          <w:b/>
                          <w:sz w:val="40"/>
                          <w:szCs w:val="40"/>
                        </w:rPr>
                        <w:t>K</w:t>
                      </w:r>
                      <w:r w:rsidRPr="00AC4B39">
                        <w:rPr>
                          <w:rFonts w:cstheme="minorHAnsi"/>
                          <w:sz w:val="40"/>
                          <w:szCs w:val="40"/>
                        </w:rPr>
                        <w:t xml:space="preserve">ey </w:t>
                      </w:r>
                      <w:r w:rsidRPr="00AC4B39">
                        <w:rPr>
                          <w:rFonts w:cstheme="minorHAnsi"/>
                          <w:b/>
                          <w:sz w:val="40"/>
                          <w:szCs w:val="40"/>
                        </w:rPr>
                        <w:t>I</w:t>
                      </w:r>
                      <w:r w:rsidRPr="00AC4B39">
                        <w:rPr>
                          <w:rFonts w:cstheme="minorHAnsi"/>
                          <w:sz w:val="40"/>
                          <w:szCs w:val="40"/>
                        </w:rPr>
                        <w:t xml:space="preserve">nstant </w:t>
                      </w:r>
                      <w:r w:rsidRPr="00AC4B39">
                        <w:rPr>
                          <w:rFonts w:cstheme="minorHAnsi"/>
                          <w:b/>
                          <w:sz w:val="40"/>
                          <w:szCs w:val="40"/>
                        </w:rPr>
                        <w:t>R</w:t>
                      </w:r>
                      <w:r w:rsidRPr="00AC4B39">
                        <w:rPr>
                          <w:rFonts w:cstheme="minorHAnsi"/>
                          <w:sz w:val="40"/>
                          <w:szCs w:val="40"/>
                        </w:rPr>
                        <w:t xml:space="preserve">ecall </w:t>
                      </w:r>
                      <w:r w:rsidRPr="00AC4B39">
                        <w:rPr>
                          <w:rFonts w:cstheme="minorHAnsi"/>
                          <w:b/>
                          <w:sz w:val="40"/>
                          <w:szCs w:val="40"/>
                        </w:rPr>
                        <w:t>F</w:t>
                      </w:r>
                      <w:r w:rsidRPr="00AC4B39">
                        <w:rPr>
                          <w:rFonts w:cstheme="minorHAnsi"/>
                          <w:sz w:val="40"/>
                          <w:szCs w:val="40"/>
                        </w:rPr>
                        <w:t>acts</w:t>
                      </w:r>
                    </w:p>
                    <w:p w14:paraId="208DFD5C" w14:textId="30E82625" w:rsidR="00AC4B39" w:rsidRDefault="00AC4B39" w:rsidP="002B0C60">
                      <w:pPr>
                        <w:jc w:val="center"/>
                        <w:rPr>
                          <w:rFonts w:cstheme="minorHAnsi"/>
                          <w:sz w:val="40"/>
                          <w:szCs w:val="40"/>
                        </w:rPr>
                      </w:pPr>
                      <w:r w:rsidRPr="00AC4DAC">
                        <w:rPr>
                          <w:noProof/>
                        </w:rPr>
                        <w:drawing>
                          <wp:inline distT="0" distB="0" distL="0" distR="0" wp14:anchorId="550C17B5" wp14:editId="4BF6696C">
                            <wp:extent cx="1066800" cy="1080236"/>
                            <wp:effectExtent l="0" t="0" r="0" b="571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1022" cy="10845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AEBCD39" w14:textId="39A90257" w:rsidR="00AC4B39" w:rsidRPr="00AC4B39" w:rsidRDefault="00AC4B39" w:rsidP="002B0C60">
                      <w:pPr>
                        <w:jc w:val="center"/>
                        <w:rPr>
                          <w:rFonts w:cstheme="minorHAnsi"/>
                          <w:sz w:val="40"/>
                          <w:szCs w:val="40"/>
                        </w:rPr>
                      </w:pPr>
                      <w:r>
                        <w:rPr>
                          <w:rFonts w:cstheme="minorHAnsi"/>
                          <w:sz w:val="40"/>
                          <w:szCs w:val="40"/>
                        </w:rPr>
                        <w:t>(KIRFs)</w:t>
                      </w:r>
                    </w:p>
                    <w:p w14:paraId="7C8C4408" w14:textId="323DB01E" w:rsidR="000B7EA0" w:rsidRDefault="00112B63" w:rsidP="002B0C60">
                      <w:pPr>
                        <w:jc w:val="center"/>
                        <w:rPr>
                          <w:rFonts w:cstheme="minorHAnsi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sz w:val="32"/>
                          <w:szCs w:val="32"/>
                        </w:rPr>
                        <w:t>Spring</w:t>
                      </w:r>
                      <w:r w:rsidR="00AC4B39">
                        <w:rPr>
                          <w:rFonts w:cstheme="minorHAnsi"/>
                          <w:sz w:val="32"/>
                          <w:szCs w:val="32"/>
                        </w:rPr>
                        <w:t xml:space="preserve"> Term </w:t>
                      </w:r>
                      <w:r w:rsidR="00597795">
                        <w:rPr>
                          <w:rFonts w:cstheme="minorHAnsi"/>
                          <w:sz w:val="32"/>
                          <w:szCs w:val="32"/>
                        </w:rPr>
                        <w:t>1</w:t>
                      </w:r>
                    </w:p>
                    <w:p w14:paraId="13B6DF98" w14:textId="6B75C494" w:rsidR="00AC4B39" w:rsidRPr="002B0C60" w:rsidRDefault="002B0C60" w:rsidP="002B0C60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u w:val="single"/>
                        </w:rPr>
                        <w:t>EYFS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t xml:space="preserve">                                                                    </w:t>
      </w:r>
    </w:p>
    <w:p w14:paraId="7933F713" w14:textId="7769F8ED" w:rsidR="00AC4DAC" w:rsidRDefault="00AC4DAC" w:rsidP="00690853">
      <w:pPr>
        <w:jc w:val="both"/>
        <w:rPr>
          <w:b/>
          <w:sz w:val="28"/>
          <w:szCs w:val="28"/>
        </w:rPr>
      </w:pPr>
    </w:p>
    <w:p w14:paraId="599A8AF6" w14:textId="64E5CC16" w:rsidR="00AC4DAC" w:rsidRDefault="00AC4DAC" w:rsidP="00690853">
      <w:pPr>
        <w:jc w:val="both"/>
        <w:rPr>
          <w:b/>
          <w:sz w:val="28"/>
          <w:szCs w:val="28"/>
        </w:rPr>
      </w:pPr>
    </w:p>
    <w:p w14:paraId="18D1F156" w14:textId="1CB4F675" w:rsidR="00AC4DAC" w:rsidRDefault="00AC4DAC" w:rsidP="00690853">
      <w:pPr>
        <w:jc w:val="both"/>
        <w:rPr>
          <w:b/>
          <w:sz w:val="28"/>
          <w:szCs w:val="28"/>
        </w:rPr>
      </w:pPr>
    </w:p>
    <w:p w14:paraId="6CA3C2EC" w14:textId="73780ED1" w:rsidR="00F06FA6" w:rsidRPr="00690853" w:rsidRDefault="00F06FA6" w:rsidP="00AC4B39">
      <w:pPr>
        <w:rPr>
          <w:b/>
          <w:sz w:val="28"/>
          <w:szCs w:val="28"/>
        </w:rPr>
      </w:pPr>
    </w:p>
    <w:p w14:paraId="6179DAC8" w14:textId="6E2E5F0B" w:rsidR="00690853" w:rsidRDefault="00690853" w:rsidP="00690853">
      <w:pPr>
        <w:rPr>
          <w:sz w:val="32"/>
          <w:szCs w:val="32"/>
        </w:rPr>
      </w:pPr>
    </w:p>
    <w:p w14:paraId="632EF494" w14:textId="09F22BA6" w:rsidR="007D6C7B" w:rsidRDefault="007D6C7B">
      <w:pPr>
        <w:rPr>
          <w:sz w:val="24"/>
          <w:szCs w:val="24"/>
        </w:rPr>
      </w:pPr>
    </w:p>
    <w:p w14:paraId="2A8126CB" w14:textId="2E45D150" w:rsidR="002B0C60" w:rsidRDefault="002B0C60">
      <w:pPr>
        <w:rPr>
          <w:sz w:val="24"/>
          <w:szCs w:val="24"/>
        </w:rPr>
      </w:pPr>
    </w:p>
    <w:p w14:paraId="76F8E565" w14:textId="1226FD6D" w:rsidR="002B0C60" w:rsidRDefault="002B0C60">
      <w:pPr>
        <w:rPr>
          <w:sz w:val="24"/>
          <w:szCs w:val="24"/>
        </w:rPr>
      </w:pPr>
      <w:r w:rsidRPr="002B0C60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471A8F2" wp14:editId="7CD50A7F">
                <wp:simplePos x="0" y="0"/>
                <wp:positionH relativeFrom="margin">
                  <wp:align>right</wp:align>
                </wp:positionH>
                <wp:positionV relativeFrom="paragraph">
                  <wp:posOffset>934085</wp:posOffset>
                </wp:positionV>
                <wp:extent cx="6629400" cy="1404620"/>
                <wp:effectExtent l="0" t="0" r="19050" b="203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02B55" w14:textId="77777777" w:rsidR="00112B63" w:rsidRDefault="00112B63">
                            <w:r>
                              <w:t xml:space="preserve">By the end of this half term, children should know the following facts. The aim is for them to recall these facts instantly. </w:t>
                            </w:r>
                          </w:p>
                          <w:p w14:paraId="1E841032" w14:textId="77777777" w:rsidR="00112B63" w:rsidRDefault="00112B63">
                            <w:r>
                              <w:t xml:space="preserve">Zero and ten make ten. </w:t>
                            </w:r>
                          </w:p>
                          <w:p w14:paraId="58C5A548" w14:textId="77777777" w:rsidR="00112B63" w:rsidRDefault="00112B63">
                            <w:r>
                              <w:t xml:space="preserve">One and nine make ten. </w:t>
                            </w:r>
                          </w:p>
                          <w:p w14:paraId="2D8D9139" w14:textId="77777777" w:rsidR="00112B63" w:rsidRDefault="00112B63">
                            <w:r>
                              <w:t xml:space="preserve">Two and eight make ten. </w:t>
                            </w:r>
                          </w:p>
                          <w:p w14:paraId="165A74E1" w14:textId="77777777" w:rsidR="00112B63" w:rsidRDefault="00112B63">
                            <w:r>
                              <w:t xml:space="preserve">Three and seven make ten. </w:t>
                            </w:r>
                          </w:p>
                          <w:p w14:paraId="402F3AA2" w14:textId="77777777" w:rsidR="00112B63" w:rsidRDefault="00112B63">
                            <w:r>
                              <w:t xml:space="preserve">Four and six make ten. </w:t>
                            </w:r>
                          </w:p>
                          <w:p w14:paraId="63480EA3" w14:textId="274293DD" w:rsidR="006A3467" w:rsidRPr="006A3467" w:rsidRDefault="00112B6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Five and five make ten.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71A8F2" id="_x0000_s1027" type="#_x0000_t202" style="position:absolute;margin-left:470.8pt;margin-top:73.55pt;width:522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">
                <v:textbox style="mso-fit-shape-to-text:t">
                  <w:txbxContent>
                    <w:p w14:paraId="10A02B55" w14:textId="77777777" w:rsidR="00112B63" w:rsidRDefault="00112B63">
                      <w:r>
                        <w:t xml:space="preserve">By the end of this half term, children should know the following facts. The aim is for them to recall these facts instantly. </w:t>
                      </w:r>
                    </w:p>
                    <w:p w14:paraId="1E841032" w14:textId="77777777" w:rsidR="00112B63" w:rsidRDefault="00112B63">
                      <w:r>
                        <w:t xml:space="preserve">Zero and ten make ten. </w:t>
                      </w:r>
                    </w:p>
                    <w:p w14:paraId="58C5A548" w14:textId="77777777" w:rsidR="00112B63" w:rsidRDefault="00112B63">
                      <w:r>
                        <w:t xml:space="preserve">One and nine make ten. </w:t>
                      </w:r>
                    </w:p>
                    <w:p w14:paraId="2D8D9139" w14:textId="77777777" w:rsidR="00112B63" w:rsidRDefault="00112B63">
                      <w:r>
                        <w:t xml:space="preserve">Two and eight make ten. </w:t>
                      </w:r>
                    </w:p>
                    <w:p w14:paraId="165A74E1" w14:textId="77777777" w:rsidR="00112B63" w:rsidRDefault="00112B63">
                      <w:r>
                        <w:t xml:space="preserve">Three and seven make ten. </w:t>
                      </w:r>
                    </w:p>
                    <w:p w14:paraId="402F3AA2" w14:textId="77777777" w:rsidR="00112B63" w:rsidRDefault="00112B63">
                      <w:r>
                        <w:t xml:space="preserve">Four and six make ten. </w:t>
                      </w:r>
                    </w:p>
                    <w:p w14:paraId="63480EA3" w14:textId="274293DD" w:rsidR="006A3467" w:rsidRPr="006A3467" w:rsidRDefault="00112B63">
                      <w:pPr>
                        <w:rPr>
                          <w:sz w:val="24"/>
                          <w:szCs w:val="24"/>
                        </w:rPr>
                      </w:pPr>
                      <w:r>
                        <w:t>Five and five make ten.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B0C60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C658935" wp14:editId="3AAADBF9">
                <wp:simplePos x="0" y="0"/>
                <wp:positionH relativeFrom="margin">
                  <wp:align>left</wp:align>
                </wp:positionH>
                <wp:positionV relativeFrom="paragraph">
                  <wp:posOffset>306705</wp:posOffset>
                </wp:positionV>
                <wp:extent cx="6617335" cy="457200"/>
                <wp:effectExtent l="0" t="0" r="1206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73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196A4" w14:textId="5FFD23F8" w:rsidR="002B0C60" w:rsidRPr="00112B63" w:rsidRDefault="00112B63" w:rsidP="002B0C6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12B63">
                              <w:rPr>
                                <w:sz w:val="32"/>
                                <w:szCs w:val="32"/>
                              </w:rPr>
                              <w:t>I can partition numbers, to 10, into two groups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58935" id="_x0000_s1028" type="#_x0000_t202" style="position:absolute;margin-left:0;margin-top:24.15pt;width:521.05pt;height:36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">
                <v:textbox>
                  <w:txbxContent>
                    <w:p w14:paraId="0AF196A4" w14:textId="5FFD23F8" w:rsidR="002B0C60" w:rsidRPr="00112B63" w:rsidRDefault="00112B63" w:rsidP="002B0C6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112B63">
                        <w:rPr>
                          <w:sz w:val="32"/>
                          <w:szCs w:val="32"/>
                        </w:rPr>
                        <w:t>I can partition numbers, to 10, into two groups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E810E02" w14:textId="77777777" w:rsidR="008F3AC0" w:rsidRDefault="008F3AC0"/>
    <w:p w14:paraId="4240BAE8" w14:textId="1E3926A9" w:rsidR="0034738B" w:rsidRPr="00112B63" w:rsidRDefault="006A3467">
      <w:pPr>
        <w:rPr>
          <w:sz w:val="28"/>
          <w:szCs w:val="28"/>
        </w:rPr>
      </w:pPr>
      <w:r w:rsidRPr="00112B63">
        <w:rPr>
          <w:sz w:val="28"/>
          <w:szCs w:val="28"/>
        </w:rPr>
        <w:t xml:space="preserve">Top Tips The secret to success is practising little and often. Use time wisely. Can you practise these KIRFs while walking to school or during a car journey? </w:t>
      </w:r>
    </w:p>
    <w:p w14:paraId="5AFECA03" w14:textId="77777777" w:rsidR="00112B63" w:rsidRPr="00112B63" w:rsidRDefault="00112B63">
      <w:pPr>
        <w:rPr>
          <w:sz w:val="28"/>
          <w:szCs w:val="28"/>
        </w:rPr>
      </w:pPr>
      <w:r w:rsidRPr="00112B63">
        <w:rPr>
          <w:sz w:val="28"/>
          <w:szCs w:val="28"/>
        </w:rPr>
        <w:t xml:space="preserve">Use practical resources – </w:t>
      </w:r>
    </w:p>
    <w:p w14:paraId="2F10A8E1" w14:textId="77777777" w:rsidR="00112B63" w:rsidRPr="00112B63" w:rsidRDefault="00112B63">
      <w:pPr>
        <w:rPr>
          <w:sz w:val="28"/>
          <w:szCs w:val="28"/>
        </w:rPr>
      </w:pPr>
      <w:r w:rsidRPr="00112B63">
        <w:rPr>
          <w:sz w:val="28"/>
          <w:szCs w:val="28"/>
        </w:rPr>
        <w:t xml:space="preserve">• Using items around the house to find different ways of making 10, </w:t>
      </w:r>
      <w:proofErr w:type="spellStart"/>
      <w:r w:rsidRPr="00112B63">
        <w:rPr>
          <w:sz w:val="28"/>
          <w:szCs w:val="28"/>
        </w:rPr>
        <w:t>e.g</w:t>
      </w:r>
      <w:proofErr w:type="spellEnd"/>
      <w:r w:rsidRPr="00112B63">
        <w:rPr>
          <w:sz w:val="28"/>
          <w:szCs w:val="28"/>
        </w:rPr>
        <w:t xml:space="preserve"> one blue teddy and nine red teddies. One and nine make ten. </w:t>
      </w:r>
    </w:p>
    <w:p w14:paraId="7B1766CC" w14:textId="77777777" w:rsidR="00112B63" w:rsidRPr="00112B63" w:rsidRDefault="00112B63">
      <w:pPr>
        <w:rPr>
          <w:sz w:val="28"/>
          <w:szCs w:val="28"/>
        </w:rPr>
      </w:pPr>
      <w:r w:rsidRPr="00112B63">
        <w:rPr>
          <w:sz w:val="28"/>
          <w:szCs w:val="28"/>
        </w:rPr>
        <w:t xml:space="preserve">• Making up stories with items around the home, </w:t>
      </w:r>
      <w:proofErr w:type="spellStart"/>
      <w:r w:rsidRPr="00112B63">
        <w:rPr>
          <w:sz w:val="28"/>
          <w:szCs w:val="28"/>
        </w:rPr>
        <w:t>e.g</w:t>
      </w:r>
      <w:proofErr w:type="spellEnd"/>
      <w:r w:rsidRPr="00112B63">
        <w:rPr>
          <w:sz w:val="28"/>
          <w:szCs w:val="28"/>
        </w:rPr>
        <w:t xml:space="preserve"> there are 2 cars in the car park and 8 more cars arrive, how many cars altogether? Two and eight make ten. </w:t>
      </w:r>
    </w:p>
    <w:p w14:paraId="27B6A0F1" w14:textId="7990C1B5" w:rsidR="002B0C60" w:rsidRDefault="00112B63">
      <w:pPr>
        <w:rPr>
          <w:sz w:val="28"/>
          <w:szCs w:val="28"/>
        </w:rPr>
      </w:pPr>
      <w:r w:rsidRPr="00112B63">
        <w:rPr>
          <w:sz w:val="28"/>
          <w:szCs w:val="28"/>
        </w:rPr>
        <w:t xml:space="preserve">• Asking questions during daily routines, </w:t>
      </w:r>
      <w:proofErr w:type="spellStart"/>
      <w:r w:rsidRPr="00112B63">
        <w:rPr>
          <w:sz w:val="28"/>
          <w:szCs w:val="28"/>
        </w:rPr>
        <w:t>e.g</w:t>
      </w:r>
      <w:proofErr w:type="spellEnd"/>
      <w:r w:rsidRPr="00112B63">
        <w:rPr>
          <w:sz w:val="28"/>
          <w:szCs w:val="28"/>
        </w:rPr>
        <w:t xml:space="preserve"> you have 4 sausages on your plate and I have 6 sausages on my plate, how many sausages altogether? Four and six make ten.</w:t>
      </w:r>
    </w:p>
    <w:p w14:paraId="416432C4" w14:textId="778F3AA3" w:rsidR="00112B63" w:rsidRDefault="00597795">
      <w:pPr>
        <w:rPr>
          <w:sz w:val="28"/>
          <w:szCs w:val="28"/>
        </w:rPr>
      </w:pPr>
      <w:hyperlink r:id="rId7" w:history="1">
        <w:r w:rsidR="00112B63" w:rsidRPr="008555D8">
          <w:rPr>
            <w:rStyle w:val="Hyperlink"/>
            <w:sz w:val="28"/>
            <w:szCs w:val="28"/>
          </w:rPr>
          <w:t>https://www.bbc.co.uk/iplayer/episode/b0bn5k6h/numberblocks-series-3-ten-again</w:t>
        </w:r>
      </w:hyperlink>
    </w:p>
    <w:p w14:paraId="79A95DF6" w14:textId="2A803CDD" w:rsidR="00112B63" w:rsidRPr="00112B63" w:rsidRDefault="00112B63">
      <w:pPr>
        <w:rPr>
          <w:sz w:val="28"/>
          <w:szCs w:val="28"/>
        </w:rPr>
      </w:pPr>
      <w:r w:rsidRPr="00112B63">
        <w:rPr>
          <w:noProof/>
          <w:sz w:val="28"/>
          <w:szCs w:val="28"/>
        </w:rPr>
        <w:drawing>
          <wp:inline distT="0" distB="0" distL="0" distR="0" wp14:anchorId="14ABBAC3" wp14:editId="242F6CF6">
            <wp:extent cx="914400" cy="509098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7730" cy="51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2B63" w:rsidRPr="00112B63" w:rsidSect="00112B63">
      <w:pgSz w:w="11906" w:h="16838"/>
      <w:pgMar w:top="720" w:right="720" w:bottom="720" w:left="720" w:header="708" w:footer="708" w:gutter="0"/>
      <w:pgBorders w:offsetFrom="page">
        <w:top w:val="thinThickSmallGap" w:sz="24" w:space="24" w:color="2E74B5" w:themeColor="accent1" w:themeShade="BF"/>
        <w:left w:val="thinThickSmallGap" w:sz="24" w:space="24" w:color="2E74B5" w:themeColor="accent1" w:themeShade="BF"/>
        <w:bottom w:val="thickThinSmallGap" w:sz="24" w:space="24" w:color="2E74B5" w:themeColor="accent1" w:themeShade="BF"/>
        <w:right w:val="thickThinSmallGap" w:sz="24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7B68E" w14:textId="77777777" w:rsidR="00AC4B39" w:rsidRDefault="00AC4B39" w:rsidP="00AC4B39">
      <w:pPr>
        <w:spacing w:after="0" w:line="240" w:lineRule="auto"/>
      </w:pPr>
      <w:r>
        <w:separator/>
      </w:r>
    </w:p>
  </w:endnote>
  <w:endnote w:type="continuationSeparator" w:id="0">
    <w:p w14:paraId="1B262586" w14:textId="77777777" w:rsidR="00AC4B39" w:rsidRDefault="00AC4B39" w:rsidP="00AC4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A7713" w14:textId="77777777" w:rsidR="00AC4B39" w:rsidRDefault="00AC4B39" w:rsidP="00AC4B39">
      <w:pPr>
        <w:spacing w:after="0" w:line="240" w:lineRule="auto"/>
      </w:pPr>
      <w:r>
        <w:separator/>
      </w:r>
    </w:p>
  </w:footnote>
  <w:footnote w:type="continuationSeparator" w:id="0">
    <w:p w14:paraId="0EEDFA74" w14:textId="77777777" w:rsidR="00AC4B39" w:rsidRDefault="00AC4B39" w:rsidP="00AC4B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C7B"/>
    <w:rsid w:val="000B7EA0"/>
    <w:rsid w:val="00112B63"/>
    <w:rsid w:val="002B0C60"/>
    <w:rsid w:val="002E42F0"/>
    <w:rsid w:val="0034738B"/>
    <w:rsid w:val="00597795"/>
    <w:rsid w:val="00690853"/>
    <w:rsid w:val="006A3467"/>
    <w:rsid w:val="007D6C7B"/>
    <w:rsid w:val="008F3AC0"/>
    <w:rsid w:val="00A7206B"/>
    <w:rsid w:val="00AC4B39"/>
    <w:rsid w:val="00AC4DAC"/>
    <w:rsid w:val="00D45CFE"/>
    <w:rsid w:val="00E35D93"/>
    <w:rsid w:val="00F0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75C8E"/>
  <w15:chartTrackingRefBased/>
  <w15:docId w15:val="{8CB7036E-35B6-4343-8ADA-4F876589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6C7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4B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B39"/>
  </w:style>
  <w:style w:type="paragraph" w:styleId="Footer">
    <w:name w:val="footer"/>
    <w:basedOn w:val="Normal"/>
    <w:link w:val="FooterChar"/>
    <w:uiPriority w:val="99"/>
    <w:unhideWhenUsed/>
    <w:rsid w:val="00AC4B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B39"/>
  </w:style>
  <w:style w:type="character" w:styleId="UnresolvedMention">
    <w:name w:val="Unresolved Mention"/>
    <w:basedOn w:val="DefaultParagraphFont"/>
    <w:uiPriority w:val="99"/>
    <w:semiHidden/>
    <w:unhideWhenUsed/>
    <w:rsid w:val="00112B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bbc.co.uk/iplayer/episode/b0bn5k6h/numberblocks-series-3-ten-aga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Sharp</dc:creator>
  <cp:keywords/>
  <dc:description/>
  <cp:lastModifiedBy>tyson, claire</cp:lastModifiedBy>
  <cp:revision>2</cp:revision>
  <dcterms:created xsi:type="dcterms:W3CDTF">2025-01-08T22:08:00Z</dcterms:created>
  <dcterms:modified xsi:type="dcterms:W3CDTF">2025-01-08T22:08:00Z</dcterms:modified>
</cp:coreProperties>
</file>