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15CD" w14:textId="2E05B504" w:rsidR="00FD4497" w:rsidRDefault="00FD4497" w:rsidP="00332778">
      <w:pPr>
        <w:shd w:val="clear" w:color="auto" w:fill="FFFFFF"/>
        <w:spacing w:after="0" w:line="240" w:lineRule="auto"/>
        <w:jc w:val="center"/>
        <w:textAlignment w:val="top"/>
        <w:rPr>
          <w:rFonts w:ascii="Segoe UI" w:eastAsia="Times New Roman" w:hAnsi="Segoe UI" w:cs="Segoe UI"/>
          <w:b/>
          <w:bCs/>
          <w:color w:val="000000"/>
          <w:sz w:val="26"/>
          <w:szCs w:val="26"/>
          <w:u w:val="single"/>
          <w:bdr w:val="none" w:sz="0" w:space="0" w:color="auto" w:frame="1"/>
          <w:lang w:eastAsia="en-GB"/>
        </w:rPr>
      </w:pPr>
      <w:r>
        <w:rPr>
          <w:noProof/>
        </w:rPr>
        <w:drawing>
          <wp:inline distT="0" distB="0" distL="0" distR="0" wp14:anchorId="2BFE1593" wp14:editId="4C6E7CAA">
            <wp:extent cx="135255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7DD8D" w14:textId="77777777" w:rsidR="00FD4497" w:rsidRDefault="00FD4497" w:rsidP="00332778">
      <w:pPr>
        <w:shd w:val="clear" w:color="auto" w:fill="FFFFFF"/>
        <w:spacing w:after="0" w:line="240" w:lineRule="auto"/>
        <w:jc w:val="center"/>
        <w:textAlignment w:val="top"/>
        <w:rPr>
          <w:rFonts w:ascii="Segoe UI" w:eastAsia="Times New Roman" w:hAnsi="Segoe UI" w:cs="Segoe UI"/>
          <w:b/>
          <w:bCs/>
          <w:color w:val="000000"/>
          <w:sz w:val="26"/>
          <w:szCs w:val="26"/>
          <w:u w:val="single"/>
          <w:bdr w:val="none" w:sz="0" w:space="0" w:color="auto" w:frame="1"/>
          <w:lang w:eastAsia="en-GB"/>
        </w:rPr>
      </w:pPr>
    </w:p>
    <w:p w14:paraId="5E9C5214" w14:textId="77777777" w:rsidR="00FD4497" w:rsidRDefault="00FD4497" w:rsidP="00332778">
      <w:pPr>
        <w:shd w:val="clear" w:color="auto" w:fill="FFFFFF"/>
        <w:spacing w:after="0" w:line="240" w:lineRule="auto"/>
        <w:jc w:val="center"/>
        <w:textAlignment w:val="top"/>
        <w:rPr>
          <w:rFonts w:ascii="Segoe UI" w:eastAsia="Times New Roman" w:hAnsi="Segoe UI" w:cs="Segoe UI"/>
          <w:b/>
          <w:bCs/>
          <w:color w:val="000000"/>
          <w:sz w:val="26"/>
          <w:szCs w:val="26"/>
          <w:u w:val="single"/>
          <w:bdr w:val="none" w:sz="0" w:space="0" w:color="auto" w:frame="1"/>
          <w:lang w:eastAsia="en-GB"/>
        </w:rPr>
      </w:pPr>
    </w:p>
    <w:p w14:paraId="628837BD" w14:textId="44BB403E" w:rsidR="00332778" w:rsidRPr="00FD4497" w:rsidRDefault="00332778" w:rsidP="00332778">
      <w:pPr>
        <w:shd w:val="clear" w:color="auto" w:fill="FFFFFF"/>
        <w:spacing w:after="0" w:line="240" w:lineRule="auto"/>
        <w:jc w:val="center"/>
        <w:textAlignment w:val="top"/>
        <w:rPr>
          <w:rFonts w:ascii="Segoe UI" w:eastAsia="Times New Roman" w:hAnsi="Segoe UI" w:cs="Segoe UI"/>
          <w:color w:val="000000"/>
          <w:sz w:val="32"/>
          <w:szCs w:val="32"/>
          <w:lang w:eastAsia="en-GB"/>
        </w:rPr>
      </w:pPr>
      <w:r w:rsidRPr="00FD4497">
        <w:rPr>
          <w:rFonts w:ascii="Segoe UI" w:eastAsia="Times New Roman" w:hAnsi="Segoe UI" w:cs="Segoe UI"/>
          <w:b/>
          <w:bCs/>
          <w:color w:val="000000"/>
          <w:sz w:val="32"/>
          <w:szCs w:val="32"/>
          <w:u w:val="single"/>
          <w:bdr w:val="none" w:sz="0" w:space="0" w:color="auto" w:frame="1"/>
          <w:lang w:eastAsia="en-GB"/>
        </w:rPr>
        <w:t>HOME LEARNING POLICY</w:t>
      </w:r>
    </w:p>
    <w:p w14:paraId="1ECF3A62" w14:textId="77777777" w:rsidR="00332778" w:rsidRPr="00332778" w:rsidRDefault="00332778" w:rsidP="00332778">
      <w:pPr>
        <w:shd w:val="clear" w:color="auto" w:fill="FFFFFF"/>
        <w:spacing w:after="0" w:line="240" w:lineRule="auto"/>
        <w:jc w:val="center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p w14:paraId="0EFF8A96" w14:textId="72E31065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We believe that education is a life-long process.  A child’s education does not cease when he /she leaves our school premises</w:t>
      </w:r>
      <w:r w:rsidR="00FD4497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;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learning at home is an essential part of good education.</w:t>
      </w:r>
    </w:p>
    <w:p w14:paraId="7C744CD1" w14:textId="7777777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p w14:paraId="14B3F433" w14:textId="4F83B7C8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“Home</w:t>
      </w:r>
      <w:r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Learning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” is any work or activity completed outside lesson time, either alone, with parents, or others</w:t>
      </w:r>
      <w:r w:rsidR="00A7742F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. H</w:t>
      </w:r>
      <w:r w:rsidR="00A6599D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ome learning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make</w:t>
      </w:r>
      <w:r w:rsidR="00A6599D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s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an important contribution to progress at school.</w:t>
      </w:r>
    </w:p>
    <w:p w14:paraId="56AC0F2F" w14:textId="7777777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p w14:paraId="21CF62EE" w14:textId="0B2E46AF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  <w:t>The purpose of home</w:t>
      </w:r>
      <w:r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  <w:t xml:space="preserve"> learning is to</w:t>
      </w:r>
      <w:r w:rsidRPr="00332778"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  <w:t>:</w:t>
      </w:r>
    </w:p>
    <w:p w14:paraId="2C130AAC" w14:textId="77777777" w:rsidR="00332778" w:rsidRPr="00332778" w:rsidRDefault="00332778" w:rsidP="009575D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en-GB"/>
        </w:rPr>
        <w:t xml:space="preserve">Develop partnership between school and parents </w:t>
      </w:r>
    </w:p>
    <w:p w14:paraId="718D2386" w14:textId="0BF8EA5B" w:rsidR="00332778" w:rsidRPr="00332778" w:rsidRDefault="00332778" w:rsidP="009575D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en-GB"/>
        </w:rPr>
        <w:t>Consolidate/reinforce skills and understanding, particularly in</w:t>
      </w:r>
      <w:r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en-GB"/>
        </w:rPr>
        <w:t xml:space="preserve"> English and Maths</w:t>
      </w:r>
    </w:p>
    <w:p w14:paraId="4E98D0FA" w14:textId="77777777" w:rsidR="00332778" w:rsidRPr="00332778" w:rsidRDefault="00332778" w:rsidP="003749A2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en-GB"/>
        </w:rPr>
        <w:t xml:space="preserve">Develop confidence, independence and the self-discipline needed for personal study </w:t>
      </w:r>
    </w:p>
    <w:p w14:paraId="5795E60E" w14:textId="77777777" w:rsidR="00332778" w:rsidRPr="00332778" w:rsidRDefault="00332778" w:rsidP="003749A2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bdr w:val="none" w:sz="0" w:space="0" w:color="auto" w:frame="1"/>
          <w:lang w:eastAsia="en-GB"/>
        </w:rPr>
        <w:t>Provide opportunities for parents and children to work together to enjoy learning experiences</w:t>
      </w:r>
    </w:p>
    <w:p w14:paraId="2CA77BC2" w14:textId="7777777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p w14:paraId="30437EB2" w14:textId="67322CAF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  <w:t xml:space="preserve">This </w:t>
      </w:r>
      <w:r w:rsidR="00A6599D"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  <w:t>home learning</w:t>
      </w:r>
      <w:r w:rsidRPr="00332778"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  <w:t xml:space="preserve"> policy is designed </w:t>
      </w:r>
      <w:r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  <w:t>to ensure</w:t>
      </w:r>
      <w:r w:rsidRPr="00332778"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  <w:t>:</w:t>
      </w:r>
    </w:p>
    <w:p w14:paraId="28603580" w14:textId="77777777" w:rsidR="00332778" w:rsidRPr="00332778" w:rsidRDefault="00332778" w:rsidP="00332778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consistency of approach throughout the school</w:t>
      </w:r>
    </w:p>
    <w:p w14:paraId="0DF14A3E" w14:textId="77777777" w:rsidR="00332778" w:rsidRPr="00332778" w:rsidRDefault="00332778" w:rsidP="00332778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progression towards independence and individual responsibility</w:t>
      </w:r>
    </w:p>
    <w:p w14:paraId="7CB9DEB9" w14:textId="77777777" w:rsidR="00332778" w:rsidRPr="00332778" w:rsidRDefault="00332778" w:rsidP="00332778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parents/carers have a clear understanding about expectations for themselves and pupils.</w:t>
      </w:r>
    </w:p>
    <w:p w14:paraId="01A253E0" w14:textId="7777777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p w14:paraId="4B7864CF" w14:textId="3862CE38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The emphasis of </w:t>
      </w:r>
      <w:r w:rsidR="00A6599D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home learning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activities is on the development of skills of </w:t>
      </w:r>
      <w:r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English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and </w:t>
      </w:r>
      <w:r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Maths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. </w:t>
      </w:r>
      <w:r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C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hildren may bring home a piece of work they have missed through absence, or for further reinforcement. Other activities are added as children move up the school.  </w:t>
      </w:r>
      <w:r w:rsidRPr="00332778">
        <w:rPr>
          <w:rFonts w:ascii="Segoe UI" w:eastAsia="Times New Roman" w:hAnsi="Segoe UI" w:cs="Segoe UI"/>
          <w:b/>
          <w:color w:val="000000"/>
          <w:sz w:val="26"/>
          <w:szCs w:val="26"/>
          <w:lang w:eastAsia="en-GB"/>
        </w:rPr>
        <w:t>Regular reading is vital. 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It is our policy to set </w:t>
      </w:r>
      <w:r w:rsidR="00A6599D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home learning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as follows:</w:t>
      </w:r>
    </w:p>
    <w:p w14:paraId="64C02806" w14:textId="7777777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tbl>
      <w:tblPr>
        <w:tblW w:w="105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806"/>
        <w:gridCol w:w="6367"/>
      </w:tblGrid>
      <w:tr w:rsidR="00332778" w:rsidRPr="00332778" w14:paraId="4075E135" w14:textId="77777777" w:rsidTr="00A7742F">
        <w:trPr>
          <w:trHeight w:val="554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A0003" w14:textId="62568490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 </w:t>
            </w: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Year Group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F4644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Approximate</w:t>
            </w:r>
          </w:p>
          <w:p w14:paraId="364743A5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Time allocation</w:t>
            </w: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AD979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Activities</w:t>
            </w:r>
          </w:p>
        </w:tc>
      </w:tr>
      <w:tr w:rsidR="00332778" w:rsidRPr="00332778" w14:paraId="70FA3455" w14:textId="77777777" w:rsidTr="00A7742F">
        <w:trPr>
          <w:trHeight w:val="1373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D7776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Foundation</w:t>
            </w:r>
          </w:p>
          <w:p w14:paraId="07ECAF1B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children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4BFE" w14:textId="76855C42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  <w:r w:rsidR="00E73C8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- 15</w:t>
            </w: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mins </w:t>
            </w:r>
            <w:r w:rsidR="00E73C8B">
              <w:rPr>
                <w:rFonts w:eastAsia="Times New Roman" w:cstheme="minorHAnsi"/>
                <w:sz w:val="24"/>
                <w:szCs w:val="24"/>
                <w:lang w:eastAsia="en-GB"/>
              </w:rPr>
              <w:t>daily reading</w:t>
            </w: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E170D" w14:textId="40A3EF33" w:rsidR="00332778" w:rsidRPr="00A6599D" w:rsidRDefault="00B7312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Daily r</w:t>
            </w:r>
            <w:r w:rsidR="00332778"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eading to parents </w:t>
            </w:r>
          </w:p>
          <w:p w14:paraId="35E74E60" w14:textId="207CB99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maths </w:t>
            </w:r>
            <w:proofErr w:type="spellStart"/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eg</w:t>
            </w:r>
            <w:proofErr w:type="spellEnd"/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counting (practical and recording) activities directed by the teacher</w:t>
            </w:r>
          </w:p>
          <w:p w14:paraId="05B68E13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Early phonics reinforcement work</w:t>
            </w:r>
          </w:p>
          <w:p w14:paraId="4775102C" w14:textId="37576B75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B73128">
              <w:rPr>
                <w:rFonts w:eastAsia="Times New Roman" w:cstheme="minorHAnsi"/>
                <w:sz w:val="24"/>
                <w:szCs w:val="24"/>
                <w:lang w:eastAsia="en-GB"/>
              </w:rPr>
              <w:t>KIRFS</w:t>
            </w:r>
          </w:p>
        </w:tc>
      </w:tr>
      <w:tr w:rsidR="00332778" w:rsidRPr="00332778" w14:paraId="40D44A54" w14:textId="77777777" w:rsidTr="00A7742F">
        <w:trPr>
          <w:trHeight w:val="1662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6A49A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Year 1 and Year 2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8E5E" w14:textId="3F3936AC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15 mins </w:t>
            </w:r>
            <w:r w:rsidR="00E73C8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daily </w:t>
            </w: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reading </w:t>
            </w:r>
          </w:p>
          <w:p w14:paraId="61C3B7F7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5-10 mins practising KIRFs</w:t>
            </w:r>
          </w:p>
          <w:p w14:paraId="2C755679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C832E55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CA07" w14:textId="77777777" w:rsidR="00B73128" w:rsidRDefault="00B7312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Daily reading to parents </w:t>
            </w:r>
          </w:p>
          <w:p w14:paraId="5DA740C6" w14:textId="18B9D77E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Spellings weekly</w:t>
            </w:r>
          </w:p>
          <w:p w14:paraId="746CCD8F" w14:textId="15F44FCD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Maths </w:t>
            </w:r>
            <w:r w:rsidR="00A6599D"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KIRFS</w:t>
            </w: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linked to classroom learning and specifically targeted maths as appropriate to individual children</w:t>
            </w:r>
          </w:p>
          <w:p w14:paraId="0D16DACB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332778" w:rsidRPr="00332778" w14:paraId="0A7FC3AA" w14:textId="77777777" w:rsidTr="00A7742F">
        <w:trPr>
          <w:trHeight w:val="1108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45547" w14:textId="77777777" w:rsidR="00332778" w:rsidRPr="00A6599D" w:rsidRDefault="00332778" w:rsidP="00332778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Years 3 and 4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859B1" w14:textId="38FAADCB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15 – 20 mins </w:t>
            </w:r>
            <w:r w:rsidR="00E73C8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daily </w:t>
            </w: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reading</w:t>
            </w:r>
          </w:p>
          <w:p w14:paraId="6855870F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5-10 mins KIRFS</w:t>
            </w:r>
          </w:p>
          <w:p w14:paraId="342B2749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F761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Daily reading to parents and/or Independent reading</w:t>
            </w:r>
          </w:p>
          <w:p w14:paraId="65B5389A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Spellings – to be practised at home each week</w:t>
            </w:r>
          </w:p>
          <w:p w14:paraId="7449493A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Tables / Number facts practice</w:t>
            </w:r>
          </w:p>
          <w:p w14:paraId="3A8B3BBE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KIRFS </w:t>
            </w:r>
          </w:p>
        </w:tc>
      </w:tr>
      <w:tr w:rsidR="00332778" w:rsidRPr="00332778" w14:paraId="5D938A88" w14:textId="77777777" w:rsidTr="00A7742F">
        <w:trPr>
          <w:trHeight w:val="819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8209DA" w14:textId="77777777" w:rsidR="00332778" w:rsidRPr="00A6599D" w:rsidRDefault="00332778" w:rsidP="00332778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Years 5 and 6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0D9C5" w14:textId="5FC1611E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20-30 mins </w:t>
            </w:r>
            <w:r w:rsidR="00E73C8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daily </w:t>
            </w: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reading </w:t>
            </w:r>
          </w:p>
          <w:p w14:paraId="4E6F31C8" w14:textId="77777777" w:rsidR="00332778" w:rsidRPr="00A6599D" w:rsidRDefault="0027186A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5 -10 mins KIRFS</w:t>
            </w:r>
          </w:p>
        </w:tc>
        <w:tc>
          <w:tcPr>
            <w:tcW w:w="6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5AFFB" w14:textId="77777777" w:rsidR="00332778" w:rsidRPr="00A6599D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Regular reading</w:t>
            </w:r>
          </w:p>
          <w:p w14:paraId="2292AC7F" w14:textId="77777777" w:rsidR="00332778" w:rsidRDefault="00332778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Spellings – to be practised at home each week</w:t>
            </w:r>
          </w:p>
          <w:p w14:paraId="12CD005C" w14:textId="6FF045EC" w:rsidR="00A6599D" w:rsidRPr="00A6599D" w:rsidRDefault="00A6599D" w:rsidP="00332778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6599D">
              <w:rPr>
                <w:rFonts w:eastAsia="Times New Roman" w:cstheme="minorHAnsi"/>
                <w:sz w:val="24"/>
                <w:szCs w:val="24"/>
                <w:lang w:eastAsia="en-GB"/>
              </w:rPr>
              <w:t>KIRFS</w:t>
            </w:r>
          </w:p>
        </w:tc>
      </w:tr>
    </w:tbl>
    <w:p w14:paraId="4580B38F" w14:textId="59AAB05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 Please note: </w:t>
      </w:r>
      <w:r w:rsidR="00A6599D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Home learning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tasks will vary as to the needs of the individual class and the individual child.</w:t>
      </w:r>
    </w:p>
    <w:p w14:paraId="3316FC04" w14:textId="6D074EDF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p w14:paraId="13CEF627" w14:textId="4EFFD8DA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b/>
          <w:bCs/>
          <w:color w:val="000000"/>
          <w:sz w:val="26"/>
          <w:szCs w:val="26"/>
          <w:bdr w:val="none" w:sz="0" w:space="0" w:color="auto" w:frame="1"/>
          <w:lang w:eastAsia="en-GB"/>
        </w:rPr>
        <w:t xml:space="preserve">How staff at </w:t>
      </w:r>
      <w:r w:rsidR="0057246C">
        <w:rPr>
          <w:rFonts w:ascii="Segoe UI" w:eastAsia="Times New Roman" w:hAnsi="Segoe UI" w:cs="Segoe UI"/>
          <w:b/>
          <w:bCs/>
          <w:color w:val="000000"/>
          <w:sz w:val="26"/>
          <w:szCs w:val="26"/>
          <w:bdr w:val="none" w:sz="0" w:space="0" w:color="auto" w:frame="1"/>
          <w:lang w:eastAsia="en-GB"/>
        </w:rPr>
        <w:t>St James’</w:t>
      </w:r>
      <w:r w:rsidRPr="00332778">
        <w:rPr>
          <w:rFonts w:ascii="Segoe UI" w:eastAsia="Times New Roman" w:hAnsi="Segoe UI" w:cs="Segoe UI"/>
          <w:b/>
          <w:bCs/>
          <w:color w:val="000000"/>
          <w:sz w:val="26"/>
          <w:szCs w:val="26"/>
          <w:bdr w:val="none" w:sz="0" w:space="0" w:color="auto" w:frame="1"/>
          <w:lang w:eastAsia="en-GB"/>
        </w:rPr>
        <w:t xml:space="preserve"> support this policy:</w:t>
      </w:r>
    </w:p>
    <w:p w14:paraId="63F5F6B2" w14:textId="6BD0D7B9" w:rsidR="0057246C" w:rsidRDefault="00332778" w:rsidP="00332778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By providing </w:t>
      </w:r>
      <w:r w:rsidR="0057246C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the </w:t>
      </w:r>
      <w:r w:rsidR="00A6599D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home learning</w:t>
      </w:r>
      <w:r w:rsidR="0057246C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tasks as detailed above</w:t>
      </w:r>
    </w:p>
    <w:p w14:paraId="46B77EDA" w14:textId="7777777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p w14:paraId="088A53BB" w14:textId="7777777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b/>
          <w:bCs/>
          <w:color w:val="000000"/>
          <w:sz w:val="26"/>
          <w:szCs w:val="26"/>
          <w:bdr w:val="none" w:sz="0" w:space="0" w:color="auto" w:frame="1"/>
          <w:lang w:eastAsia="en-GB"/>
        </w:rPr>
        <w:t>How parents /carers can help to support their children:</w:t>
      </w:r>
    </w:p>
    <w:p w14:paraId="01E743EC" w14:textId="77777777" w:rsidR="0057246C" w:rsidRDefault="0057246C" w:rsidP="00332778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Listen to your child read every day </w:t>
      </w:r>
    </w:p>
    <w:p w14:paraId="0D06C93C" w14:textId="42A441A6" w:rsidR="0057246C" w:rsidRDefault="0057246C" w:rsidP="00332778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Support your child learning</w:t>
      </w:r>
      <w:r w:rsidR="00FD4497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Maths</w:t>
      </w:r>
      <w:r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KIRFS (Key Instant Recall Facts)</w:t>
      </w:r>
    </w:p>
    <w:p w14:paraId="0CF00EBC" w14:textId="77777777" w:rsidR="00332778" w:rsidRPr="00332778" w:rsidRDefault="00332778" w:rsidP="00332778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Provide encouragement and support to children when they require it</w:t>
      </w:r>
    </w:p>
    <w:p w14:paraId="028AA680" w14:textId="41A1A272" w:rsidR="0057246C" w:rsidRDefault="00332778" w:rsidP="0057246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Share with school any issues arising from </w:t>
      </w:r>
      <w:r w:rsidR="00A6599D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home learning</w:t>
      </w: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for example by a comment in a reading record. </w:t>
      </w:r>
    </w:p>
    <w:p w14:paraId="259F76EB" w14:textId="3A5FA6B1" w:rsidR="00332778" w:rsidRPr="00332778" w:rsidRDefault="00332778" w:rsidP="0057246C">
      <w:p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p w14:paraId="71A1DB5A" w14:textId="7777777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b/>
          <w:bCs/>
          <w:color w:val="000000"/>
          <w:sz w:val="26"/>
          <w:szCs w:val="26"/>
          <w:bdr w:val="none" w:sz="0" w:space="0" w:color="auto" w:frame="1"/>
          <w:lang w:eastAsia="en-GB"/>
        </w:rPr>
        <w:t>Children are expected to:</w:t>
      </w:r>
    </w:p>
    <w:p w14:paraId="304ECCE4" w14:textId="215B1B04" w:rsidR="00332778" w:rsidRPr="00332778" w:rsidRDefault="0057246C" w:rsidP="00332778">
      <w:pPr>
        <w:numPr>
          <w:ilvl w:val="0"/>
          <w:numId w:val="5"/>
        </w:numPr>
        <w:spacing w:after="0" w:line="240" w:lineRule="auto"/>
        <w:ind w:left="0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Complete tasks</w:t>
      </w:r>
      <w:r w:rsidR="00332778"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.</w:t>
      </w:r>
    </w:p>
    <w:p w14:paraId="5A171FFE" w14:textId="77777777" w:rsidR="00332778" w:rsidRPr="00332778" w:rsidRDefault="00332778" w:rsidP="0033277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</w:pPr>
      <w:r w:rsidRPr="0033277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> </w:t>
      </w:r>
    </w:p>
    <w:p w14:paraId="5942AB5B" w14:textId="77777777" w:rsidR="008B6B41" w:rsidRDefault="008B6B41"/>
    <w:sectPr w:rsidR="008B6B41" w:rsidSect="00332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1ED"/>
    <w:multiLevelType w:val="multilevel"/>
    <w:tmpl w:val="1968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35B90"/>
    <w:multiLevelType w:val="multilevel"/>
    <w:tmpl w:val="FAE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C1B29"/>
    <w:multiLevelType w:val="multilevel"/>
    <w:tmpl w:val="6FA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367A5"/>
    <w:multiLevelType w:val="multilevel"/>
    <w:tmpl w:val="C232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130B4"/>
    <w:multiLevelType w:val="multilevel"/>
    <w:tmpl w:val="324E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176999"/>
    <w:multiLevelType w:val="multilevel"/>
    <w:tmpl w:val="AB90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78"/>
    <w:rsid w:val="00252134"/>
    <w:rsid w:val="0027186A"/>
    <w:rsid w:val="00332778"/>
    <w:rsid w:val="0057246C"/>
    <w:rsid w:val="008B6B41"/>
    <w:rsid w:val="00A6599D"/>
    <w:rsid w:val="00A7742F"/>
    <w:rsid w:val="00B73128"/>
    <w:rsid w:val="00E73C8B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5825C"/>
  <w15:chartTrackingRefBased/>
  <w15:docId w15:val="{84B0EEDE-35C9-4E6F-A6AE-FA140878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32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f670c75c-fd51-4110-97d4-0aef575fe116" xsi:nil="true"/>
    <FolderType xmlns="f670c75c-fd51-4110-97d4-0aef575fe116" xsi:nil="true"/>
    <Self_Registration_Enabled xmlns="f670c75c-fd51-4110-97d4-0aef575fe116" xsi:nil="true"/>
    <Teachers xmlns="f670c75c-fd51-4110-97d4-0aef575fe116">
      <UserInfo>
        <DisplayName/>
        <AccountId xsi:nil="true"/>
        <AccountType/>
      </UserInfo>
    </Teachers>
    <Students xmlns="f670c75c-fd51-4110-97d4-0aef575fe116">
      <UserInfo>
        <DisplayName/>
        <AccountId xsi:nil="true"/>
        <AccountType/>
      </UserInfo>
    </Students>
    <Student_Groups xmlns="f670c75c-fd51-4110-97d4-0aef575fe116">
      <UserInfo>
        <DisplayName/>
        <AccountId xsi:nil="true"/>
        <AccountType/>
      </UserInfo>
    </Student_Groups>
    <AppVersion xmlns="f670c75c-fd51-4110-97d4-0aef575fe116" xsi:nil="true"/>
    <Invited_Teachers xmlns="f670c75c-fd51-4110-97d4-0aef575fe116" xsi:nil="true"/>
    <NotebookType xmlns="f670c75c-fd51-4110-97d4-0aef575fe116" xsi:nil="true"/>
    <DefaultSectionNames xmlns="f670c75c-fd51-4110-97d4-0aef575fe116" xsi:nil="true"/>
    <_activity xmlns="f670c75c-fd51-4110-97d4-0aef575fe116" xsi:nil="true"/>
    <Owner xmlns="f670c75c-fd51-4110-97d4-0aef575fe116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02D833F4E7440938C1E2BB58FE9FA" ma:contentTypeVersion="27" ma:contentTypeDescription="Create a new document." ma:contentTypeScope="" ma:versionID="25ee82ea7bfacd367e2a91055f2734e6">
  <xsd:schema xmlns:xsd="http://www.w3.org/2001/XMLSchema" xmlns:xs="http://www.w3.org/2001/XMLSchema" xmlns:p="http://schemas.microsoft.com/office/2006/metadata/properties" xmlns:ns3="ff6587a0-24b3-48bc-bde0-e4381418c69b" xmlns:ns4="f670c75c-fd51-4110-97d4-0aef575fe116" targetNamespace="http://schemas.microsoft.com/office/2006/metadata/properties" ma:root="true" ma:fieldsID="e9abe4953246c8a6b4f53ecf688b6570" ns3:_="" ns4:_="">
    <xsd:import namespace="ff6587a0-24b3-48bc-bde0-e4381418c69b"/>
    <xsd:import namespace="f670c75c-fd51-4110-97d4-0aef575fe1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587a0-24b3-48bc-bde0-e4381418c6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c75c-fd51-4110-97d4-0aef575fe11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2" nillable="true" ma:displayName="_activity" ma:hidden="true" ma:internalName="_activity">
      <xsd:simpleType>
        <xsd:restriction base="dms:Note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98772-249C-4707-97B4-77638F98B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CF22F-153A-47BB-9CF8-5998E61C8DFD}">
  <ds:schemaRefs>
    <ds:schemaRef ds:uri="http://schemas.microsoft.com/office/2006/metadata/properties"/>
    <ds:schemaRef ds:uri="http://schemas.microsoft.com/office/infopath/2007/PartnerControls"/>
    <ds:schemaRef ds:uri="f670c75c-fd51-4110-97d4-0aef575fe116"/>
  </ds:schemaRefs>
</ds:datastoreItem>
</file>

<file path=customXml/itemProps3.xml><?xml version="1.0" encoding="utf-8"?>
<ds:datastoreItem xmlns:ds="http://schemas.openxmlformats.org/officeDocument/2006/customXml" ds:itemID="{DAEAD7EF-27FB-41A9-BEC3-F4ECD9CA8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587a0-24b3-48bc-bde0-e4381418c69b"/>
    <ds:schemaRef ds:uri="f670c75c-fd51-4110-97d4-0aef575fe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Leeming</dc:creator>
  <cp:keywords/>
  <dc:description/>
  <cp:lastModifiedBy>J Leeming</cp:lastModifiedBy>
  <cp:revision>4</cp:revision>
  <cp:lastPrinted>2023-10-09T13:31:00Z</cp:lastPrinted>
  <dcterms:created xsi:type="dcterms:W3CDTF">2023-10-09T13:32:00Z</dcterms:created>
  <dcterms:modified xsi:type="dcterms:W3CDTF">2024-09-05T16:12:00Z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0x01010094802D833F4E7440938C1E2BB58FE9FA</vt:lpwstr>
  </property>
</Properties>
</file>