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03C7DE0A"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B66BE6">
        <w:t>St James’ C of E Primary, Clitheroe</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132BD12" w:rsidR="00751DED" w:rsidRDefault="00B66BE6">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20EBCA3" w:rsidR="00751DED" w:rsidRDefault="00B66BE6">
            <w:pPr>
              <w:pStyle w:val="TableRow"/>
            </w:pPr>
            <w:r>
              <w:t>July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7175F06" w:rsidR="00751DED" w:rsidRDefault="00B66BE6">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530C8CA" w:rsidR="00751DED" w:rsidRDefault="00B66BE6">
            <w:pPr>
              <w:pStyle w:val="TableRow"/>
            </w:pPr>
            <w:r>
              <w:t>Mrs Cate Longhi</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D0E9029" w:rsidR="00751DED" w:rsidRDefault="00B66BE6">
            <w:pPr>
              <w:pStyle w:val="TableRow"/>
            </w:pPr>
            <w:r>
              <w:t>Lancashire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5E6E" w14:textId="176BE961" w:rsidR="00B66BE6" w:rsidRDefault="00B66BE6">
            <w:pPr>
              <w:spacing w:before="120" w:after="120"/>
              <w:rPr>
                <w:rFonts w:cs="Arial"/>
              </w:rPr>
            </w:pPr>
            <w:r>
              <w:rPr>
                <w:rFonts w:cs="Arial"/>
              </w:rPr>
              <w:t>In EYFS, the main focus is singing, rhymes and rhythm</w:t>
            </w:r>
            <w:r w:rsidR="006B645A">
              <w:rPr>
                <w:rFonts w:cs="Arial"/>
              </w:rPr>
              <w:t>. Children are encouraged to learn a variety of topics through song and rhyme each day</w:t>
            </w:r>
            <w:r>
              <w:rPr>
                <w:rFonts w:cs="Arial"/>
              </w:rPr>
              <w:t>. There is a dedicated music area in the Reception classroom, as well as an outdoor area where children can explore instruments. In the Eco Zone there are some instruments for the children to explore</w:t>
            </w:r>
            <w:r w:rsidR="006B645A">
              <w:rPr>
                <w:rFonts w:cs="Arial"/>
              </w:rPr>
              <w:t xml:space="preserve"> too</w:t>
            </w:r>
            <w:r>
              <w:rPr>
                <w:rFonts w:cs="Arial"/>
              </w:rPr>
              <w:t xml:space="preserve">. Music lessons </w:t>
            </w:r>
            <w:r w:rsidR="000E50E2">
              <w:rPr>
                <w:rFonts w:cs="Arial"/>
              </w:rPr>
              <w:t>become more structured throughout the</w:t>
            </w:r>
            <w:r w:rsidR="006B645A">
              <w:rPr>
                <w:rFonts w:cs="Arial"/>
              </w:rPr>
              <w:t xml:space="preserve"> year, where children have a dedicated time for music each week, as well as a whole-school hymn practise each week for 30 minutes.</w:t>
            </w:r>
            <w:r w:rsidR="00FE07C0">
              <w:rPr>
                <w:rFonts w:cs="Arial"/>
              </w:rPr>
              <w:t xml:space="preserve"> Children are taught how to listen carefully and talk about the music they listen to with expression of feelings and thoughts; move with the music, reacting in a musical way; sing in a group and by themselves; explore and engage in music making and dance, performing solo or in groups.</w:t>
            </w:r>
          </w:p>
          <w:p w14:paraId="21E4EE01" w14:textId="668B65F1" w:rsidR="00FE07C0" w:rsidRDefault="00FE07C0">
            <w:pPr>
              <w:spacing w:before="120" w:after="120"/>
              <w:rPr>
                <w:rFonts w:cs="Arial"/>
              </w:rPr>
            </w:pPr>
          </w:p>
          <w:p w14:paraId="0CD2B6A1" w14:textId="32EE3BB4" w:rsidR="00FE07C0" w:rsidRDefault="00FE07C0">
            <w:pPr>
              <w:spacing w:before="120" w:after="120"/>
              <w:rPr>
                <w:rFonts w:cs="Arial"/>
              </w:rPr>
            </w:pPr>
            <w:r>
              <w:rPr>
                <w:rFonts w:cs="Arial"/>
              </w:rPr>
              <w:t>In both KS1 and KS2, the National Curriculum for Music is taught</w:t>
            </w:r>
            <w:r w:rsidR="009D1833">
              <w:rPr>
                <w:rFonts w:cs="Arial"/>
              </w:rPr>
              <w:t>, with the recommendations of the MMC 2021 adhered to.</w:t>
            </w:r>
          </w:p>
          <w:p w14:paraId="23C05938" w14:textId="78754513" w:rsidR="00B66BE6" w:rsidRDefault="00B66BE6">
            <w:pPr>
              <w:spacing w:before="120" w:after="120"/>
              <w:rPr>
                <w:rFonts w:cs="Arial"/>
              </w:rPr>
            </w:pPr>
          </w:p>
          <w:p w14:paraId="45E7DE31" w14:textId="33961090" w:rsidR="009D1833" w:rsidRDefault="00192D99">
            <w:pPr>
              <w:spacing w:before="120" w:after="120"/>
              <w:rPr>
                <w:rFonts w:cs="Arial"/>
              </w:rPr>
            </w:pPr>
            <w:r>
              <w:rPr>
                <w:rFonts w:cs="Arial"/>
              </w:rPr>
              <w:t>Currently, t</w:t>
            </w:r>
            <w:r w:rsidR="009D1833">
              <w:rPr>
                <w:rFonts w:cs="Arial"/>
              </w:rPr>
              <w:t xml:space="preserve">he music curriculum at St James’ is taught through </w:t>
            </w:r>
            <w:proofErr w:type="gramStart"/>
            <w:r w:rsidR="009D1833">
              <w:rPr>
                <w:rFonts w:cs="Arial"/>
              </w:rPr>
              <w:t>45 minute</w:t>
            </w:r>
            <w:proofErr w:type="gramEnd"/>
            <w:r w:rsidR="009D1833">
              <w:rPr>
                <w:rFonts w:cs="Arial"/>
              </w:rPr>
              <w:t xml:space="preserve"> lessons each week in both KS1 and 2. The children also engage in whole-school hymn practise each week, where the inter-related dimensions of music are taught, as well as teaching them about breath control and performance techniques and discipline. Children are exposed to music in daily worship, through short video clips of a variety of genres of music. Music is played as children come into class for morning registration too.</w:t>
            </w:r>
          </w:p>
          <w:p w14:paraId="11981C52" w14:textId="77777777" w:rsidR="00B66BE6" w:rsidRDefault="00B66BE6">
            <w:pPr>
              <w:spacing w:before="120" w:after="120"/>
              <w:rPr>
                <w:rFonts w:cs="Arial"/>
              </w:rPr>
            </w:pPr>
          </w:p>
          <w:p w14:paraId="2C1D4CFE" w14:textId="4E6E459F" w:rsidR="00B66BE6" w:rsidRDefault="009D1833">
            <w:pPr>
              <w:spacing w:before="120" w:after="120"/>
              <w:rPr>
                <w:rFonts w:cs="Arial"/>
              </w:rPr>
            </w:pPr>
            <w:r>
              <w:rPr>
                <w:rFonts w:cs="Arial"/>
              </w:rPr>
              <w:t xml:space="preserve">In all Key Stages, music lessons include singing, listening and appraising and composing. </w:t>
            </w:r>
            <w:r w:rsidR="00073612">
              <w:rPr>
                <w:rFonts w:cs="Arial"/>
              </w:rPr>
              <w:t xml:space="preserve">A combination of these areas may be included in a lesson. </w:t>
            </w:r>
            <w:r>
              <w:rPr>
                <w:rFonts w:cs="Arial"/>
              </w:rPr>
              <w:t>Children are encouraged to use the correct music vocabulary when talking about music</w:t>
            </w:r>
            <w:r w:rsidR="00073612">
              <w:rPr>
                <w:rFonts w:cs="Arial"/>
              </w:rPr>
              <w:t xml:space="preserve">. Through ICT and music, children use ipads, laptops or computers to create pieces using music technology. This can be through Purple Mash, GarageBand or Chrome </w:t>
            </w:r>
            <w:proofErr w:type="spellStart"/>
            <w:r w:rsidR="00073612">
              <w:rPr>
                <w:rFonts w:cs="Arial"/>
              </w:rPr>
              <w:t>MusicLab</w:t>
            </w:r>
            <w:proofErr w:type="spellEnd"/>
            <w:r w:rsidR="00073612">
              <w:rPr>
                <w:rFonts w:cs="Arial"/>
              </w:rPr>
              <w:t xml:space="preserve">. </w:t>
            </w:r>
          </w:p>
          <w:p w14:paraId="7F378A7C" w14:textId="10C8BDD9" w:rsidR="00073612" w:rsidRDefault="00073612">
            <w:pPr>
              <w:spacing w:before="120" w:after="120"/>
              <w:rPr>
                <w:rFonts w:cs="Arial"/>
              </w:rPr>
            </w:pPr>
          </w:p>
          <w:p w14:paraId="0027D89F" w14:textId="2A017B19" w:rsidR="00073612" w:rsidRDefault="00073612">
            <w:pPr>
              <w:spacing w:before="120" w:after="120"/>
              <w:rPr>
                <w:rFonts w:cs="Arial"/>
              </w:rPr>
            </w:pPr>
            <w:r>
              <w:rPr>
                <w:rFonts w:cs="Arial"/>
              </w:rPr>
              <w:t xml:space="preserve">In KS2, there is a balance of playing, improvising and composing across the year; some units may focus on one element more than another. In KS1, the emphasis is on </w:t>
            </w:r>
            <w:r>
              <w:rPr>
                <w:rFonts w:cs="Arial"/>
              </w:rPr>
              <w:lastRenderedPageBreak/>
              <w:t>the inter-related dimensions of music (elements of mu</w:t>
            </w:r>
            <w:r w:rsidR="001B06BD">
              <w:rPr>
                <w:rFonts w:cs="Arial"/>
              </w:rPr>
              <w:t xml:space="preserve">sic) with the introduction of improvising and composing. </w:t>
            </w:r>
          </w:p>
          <w:p w14:paraId="0688A817" w14:textId="77777777" w:rsidR="00066DDC" w:rsidRDefault="001B06BD">
            <w:pPr>
              <w:spacing w:before="120" w:after="120"/>
              <w:rPr>
                <w:rFonts w:cs="Arial"/>
              </w:rPr>
            </w:pPr>
            <w:r>
              <w:rPr>
                <w:rFonts w:cs="Arial"/>
              </w:rPr>
              <w:t xml:space="preserve">MTPs show how music is taught each half term. There are different foci in each unit which often link to previous units. Sometimes the topics link with other themes taught, </w:t>
            </w:r>
            <w:proofErr w:type="gramStart"/>
            <w:r>
              <w:rPr>
                <w:rFonts w:cs="Arial"/>
              </w:rPr>
              <w:t>e.g.</w:t>
            </w:r>
            <w:proofErr w:type="gramEnd"/>
            <w:r>
              <w:rPr>
                <w:rFonts w:cs="Arial"/>
              </w:rPr>
              <w:t xml:space="preserve"> the unit about the Romans in LKS2 is taught when children are covering the Romans in History, although this is not always the case. </w:t>
            </w:r>
          </w:p>
          <w:p w14:paraId="33F2E982" w14:textId="77777777" w:rsidR="00066DDC" w:rsidRDefault="00066DDC">
            <w:pPr>
              <w:spacing w:before="120" w:after="120"/>
              <w:rPr>
                <w:rFonts w:cs="Arial"/>
              </w:rPr>
            </w:pPr>
          </w:p>
          <w:p w14:paraId="03D6134C" w14:textId="2C659172" w:rsidR="00B66BE6" w:rsidRDefault="001B06BD">
            <w:pPr>
              <w:spacing w:before="120" w:after="120"/>
              <w:rPr>
                <w:rFonts w:cs="Arial"/>
              </w:rPr>
            </w:pPr>
            <w:r>
              <w:rPr>
                <w:rFonts w:cs="Arial"/>
              </w:rPr>
              <w:t xml:space="preserve">MTPs follow the </w:t>
            </w:r>
            <w:r w:rsidR="00066DDC">
              <w:rPr>
                <w:rFonts w:cs="Arial"/>
              </w:rPr>
              <w:t>MMC 2021 and NC 2014 which ensure that children perform, listen to, review and evaluate music across a range of historical periods, genres, styles and traditions, including the work of the great composers and musicians. They will learn to sing and use their voices, to create and compose music on their own and with others, have the opportunity to progress to the next level of musical excellence. They will understand and explore how music is created, produced and communicated, including through the inter-related dimensions; pitch, duration, dynamics, tempo, timbre, texture, structure and appropriate musical notations.</w:t>
            </w:r>
          </w:p>
          <w:p w14:paraId="4F899BF4" w14:textId="6D30BBCD" w:rsidR="00066DDC" w:rsidRDefault="00066DDC">
            <w:pPr>
              <w:spacing w:before="120" w:after="120"/>
              <w:rPr>
                <w:rFonts w:cs="Arial"/>
              </w:rPr>
            </w:pPr>
          </w:p>
          <w:p w14:paraId="01A1915A" w14:textId="78AC97A2" w:rsidR="00066DDC" w:rsidRDefault="00066DDC">
            <w:pPr>
              <w:spacing w:before="120" w:after="120"/>
              <w:rPr>
                <w:rFonts w:cs="Arial"/>
              </w:rPr>
            </w:pPr>
            <w:r>
              <w:rPr>
                <w:rFonts w:cs="Arial"/>
              </w:rPr>
              <w:t>MTPs include a wide range of music from every continent in the world. There are discrete units such as Samba or South and West African music</w:t>
            </w:r>
            <w:r w:rsidR="00C41EC9">
              <w:rPr>
                <w:rFonts w:cs="Arial"/>
              </w:rPr>
              <w:t>. Other topics covered include pop, jazz, baroque, blues and rock ‘n’ roll. Both contemporary and traditional music are taught and there is a representation of composers and performers from diverse ethnic backgrounds, as well as a representation of both male and female musicians and composers.</w:t>
            </w:r>
          </w:p>
          <w:p w14:paraId="14E8FD1D" w14:textId="77777777" w:rsidR="00FC5E47" w:rsidRDefault="00FC5E47" w:rsidP="00FC5E47">
            <w:pPr>
              <w:spacing w:before="120" w:after="120"/>
            </w:pPr>
          </w:p>
          <w:p w14:paraId="5415C559" w14:textId="0F74F508" w:rsidR="00FC5E47" w:rsidRDefault="00FC5E47" w:rsidP="00FC5E47">
            <w:pPr>
              <w:spacing w:before="120" w:after="120"/>
            </w:pPr>
            <w:r>
              <w:t>Assessment of music is through Kapow. The system provides documents to be completed for each topic covered in each year group.</w:t>
            </w:r>
          </w:p>
          <w:p w14:paraId="6109A2E9" w14:textId="49BBBA95" w:rsidR="00C41EC9" w:rsidRDefault="00C41EC9">
            <w:pPr>
              <w:spacing w:before="120" w:after="120"/>
              <w:rPr>
                <w:rFonts w:cs="Arial"/>
              </w:rPr>
            </w:pPr>
          </w:p>
          <w:p w14:paraId="41F1BC39" w14:textId="5C193E93" w:rsidR="00C41EC9" w:rsidRDefault="00C41EC9">
            <w:pPr>
              <w:spacing w:before="120" w:after="120"/>
              <w:rPr>
                <w:rFonts w:cs="Arial"/>
              </w:rPr>
            </w:pPr>
            <w:r w:rsidRPr="00CC332D">
              <w:rPr>
                <w:rFonts w:cs="Arial"/>
              </w:rPr>
              <w:t>In KS2 children have an opportunity to learn to play the ukulele in both Hawthorn and Chestnut class</w:t>
            </w:r>
            <w:r w:rsidR="006103B7" w:rsidRPr="00CC332D">
              <w:rPr>
                <w:rFonts w:cs="Arial"/>
              </w:rPr>
              <w:t>, which is taught by a specialist teacher from Lancashire Music Hub</w:t>
            </w:r>
            <w:r w:rsidRPr="00CC332D">
              <w:rPr>
                <w:rFonts w:cs="Arial"/>
              </w:rPr>
              <w:t>.</w:t>
            </w:r>
            <w:r w:rsidR="00774AD2">
              <w:rPr>
                <w:rFonts w:cs="Arial"/>
              </w:rPr>
              <w:t xml:space="preserve"> We are provided with class sets of ukuleles.</w:t>
            </w:r>
            <w:r w:rsidRPr="00CC332D">
              <w:rPr>
                <w:rFonts w:cs="Arial"/>
              </w:rPr>
              <w:t xml:space="preserve"> </w:t>
            </w:r>
            <w:r w:rsidR="00774AD2">
              <w:rPr>
                <w:rFonts w:cs="Arial"/>
              </w:rPr>
              <w:t>Children have</w:t>
            </w:r>
            <w:r w:rsidRPr="00CC332D">
              <w:rPr>
                <w:rFonts w:cs="Arial"/>
              </w:rPr>
              <w:t xml:space="preserve"> a </w:t>
            </w:r>
            <w:r w:rsidR="00C033C8" w:rsidRPr="00CC332D">
              <w:rPr>
                <w:rFonts w:cs="Arial"/>
              </w:rPr>
              <w:t>45-minute</w:t>
            </w:r>
            <w:r w:rsidRPr="00CC332D">
              <w:rPr>
                <w:rFonts w:cs="Arial"/>
              </w:rPr>
              <w:t xml:space="preserve"> lesson per week.</w:t>
            </w:r>
            <w:r w:rsidR="006103B7" w:rsidRPr="00CC332D">
              <w:rPr>
                <w:rFonts w:cs="Arial"/>
              </w:rPr>
              <w:t xml:space="preserve"> Children learn about</w:t>
            </w:r>
            <w:r w:rsidR="003544F9">
              <w:rPr>
                <w:rFonts w:cs="Arial"/>
              </w:rPr>
              <w:t xml:space="preserve"> </w:t>
            </w:r>
            <w:r w:rsidR="00CC332D">
              <w:rPr>
                <w:rFonts w:cs="Arial"/>
              </w:rPr>
              <w:t>the history and origins of the ukulele, parts of the instrument, how to read simple melodies, chords, notation and note value, time signatures, composing &amp; improvising, among others.</w:t>
            </w:r>
          </w:p>
          <w:p w14:paraId="41CC69DF" w14:textId="1E30652E" w:rsidR="00B66BE6" w:rsidRDefault="006103B7">
            <w:pPr>
              <w:spacing w:before="120" w:after="120"/>
              <w:rPr>
                <w:rFonts w:cs="Arial"/>
              </w:rPr>
            </w:pPr>
            <w:r>
              <w:rPr>
                <w:rFonts w:cs="Arial"/>
              </w:rPr>
              <w:t>Children have the opportunity to play glockenspiels</w:t>
            </w:r>
            <w:r w:rsidR="00F53488">
              <w:rPr>
                <w:rFonts w:cs="Arial"/>
              </w:rPr>
              <w:t xml:space="preserve"> and recorders</w:t>
            </w:r>
            <w:r>
              <w:rPr>
                <w:rFonts w:cs="Arial"/>
              </w:rPr>
              <w:t xml:space="preserve"> in </w:t>
            </w:r>
            <w:r w:rsidR="003C1C4C">
              <w:rPr>
                <w:rFonts w:cs="Arial"/>
              </w:rPr>
              <w:t xml:space="preserve">KS2, as well as a range of untuned percussion instruments. </w:t>
            </w:r>
            <w:r w:rsidR="00F53488">
              <w:rPr>
                <w:rFonts w:cs="Arial"/>
              </w:rPr>
              <w:t xml:space="preserve">The scheme of work that we follow has a variety of topics which include lots of practical music-making. </w:t>
            </w:r>
          </w:p>
          <w:p w14:paraId="4D334730" w14:textId="433EE33D" w:rsidR="003C1C4C" w:rsidRDefault="003C1C4C">
            <w:pPr>
              <w:spacing w:before="120" w:after="120"/>
              <w:rPr>
                <w:rFonts w:cs="Arial"/>
              </w:rPr>
            </w:pPr>
          </w:p>
          <w:p w14:paraId="5EA07D17" w14:textId="60F65B87" w:rsidR="003C1C4C" w:rsidRDefault="003C1C4C">
            <w:pPr>
              <w:spacing w:before="120" w:after="120"/>
              <w:rPr>
                <w:rFonts w:cs="Arial"/>
              </w:rPr>
            </w:pPr>
            <w:r>
              <w:rPr>
                <w:rFonts w:cs="Arial"/>
              </w:rPr>
              <w:t>One of the strengths of our school is singing. Children sing in daily worship, in hymn practi</w:t>
            </w:r>
            <w:r w:rsidR="006103BF">
              <w:rPr>
                <w:rFonts w:cs="Arial"/>
              </w:rPr>
              <w:t>c</w:t>
            </w:r>
            <w:r>
              <w:rPr>
                <w:rFonts w:cs="Arial"/>
              </w:rPr>
              <w:t>e</w:t>
            </w:r>
            <w:r w:rsidR="00C033C8">
              <w:rPr>
                <w:rFonts w:cs="Arial"/>
              </w:rPr>
              <w:t>, where the inter-dimensions of music are taught</w:t>
            </w:r>
            <w:r>
              <w:rPr>
                <w:rFonts w:cs="Arial"/>
              </w:rPr>
              <w:t xml:space="preserve"> and in lessons, not just in </w:t>
            </w:r>
            <w:r>
              <w:rPr>
                <w:rFonts w:cs="Arial"/>
              </w:rPr>
              <w:lastRenderedPageBreak/>
              <w:t xml:space="preserve">music lessons, but in many other curriculum areas. We use </w:t>
            </w:r>
            <w:proofErr w:type="spellStart"/>
            <w:r>
              <w:rPr>
                <w:rFonts w:cs="Arial"/>
              </w:rPr>
              <w:t>Sparkyard</w:t>
            </w:r>
            <w:proofErr w:type="spellEnd"/>
            <w:r>
              <w:rPr>
                <w:rFonts w:cs="Arial"/>
              </w:rPr>
              <w:t xml:space="preserve"> and Out of the Ark for daily worship and our annual nativity.</w:t>
            </w:r>
            <w:r w:rsidR="00F53488">
              <w:rPr>
                <w:rFonts w:cs="Arial"/>
              </w:rPr>
              <w:t xml:space="preserve"> Charanga is used for teaching recorders.</w:t>
            </w:r>
          </w:p>
          <w:p w14:paraId="74680772" w14:textId="55F28557" w:rsidR="00F53488" w:rsidRDefault="00F53488">
            <w:pPr>
              <w:spacing w:before="120" w:after="120"/>
              <w:rPr>
                <w:rFonts w:cs="Arial"/>
              </w:rPr>
            </w:pPr>
          </w:p>
          <w:p w14:paraId="0773FDD3" w14:textId="50517C5A" w:rsidR="006103B7" w:rsidRDefault="00F53488">
            <w:pPr>
              <w:spacing w:before="120" w:after="120"/>
              <w:rPr>
                <w:rFonts w:cs="Arial"/>
              </w:rPr>
            </w:pPr>
            <w:r>
              <w:rPr>
                <w:rFonts w:cs="Arial"/>
              </w:rPr>
              <w:t>All Pupil Premium and SEND children engage fully with the music curriculum.</w:t>
            </w:r>
          </w:p>
          <w:p w14:paraId="611C648E" w14:textId="194A8FF4" w:rsidR="00F53488" w:rsidRDefault="00F53488">
            <w:pPr>
              <w:spacing w:before="120" w:after="120"/>
              <w:rPr>
                <w:rFonts w:cs="Arial"/>
              </w:rPr>
            </w:pPr>
          </w:p>
          <w:p w14:paraId="21A0EEF5" w14:textId="06B355B7" w:rsidR="00F53488" w:rsidRDefault="00F53488">
            <w:pPr>
              <w:spacing w:before="120" w:after="120"/>
              <w:rPr>
                <w:rFonts w:cs="Arial"/>
              </w:rPr>
            </w:pPr>
            <w:r>
              <w:rPr>
                <w:rFonts w:cs="Arial"/>
              </w:rPr>
              <w:t xml:space="preserve">The following resources are used to teach the music curriculum: </w:t>
            </w:r>
            <w:r w:rsidR="00182742">
              <w:rPr>
                <w:rFonts w:cs="Arial"/>
              </w:rPr>
              <w:t xml:space="preserve">Kapow for the majority of music teaching, </w:t>
            </w:r>
            <w:proofErr w:type="spellStart"/>
            <w:r>
              <w:rPr>
                <w:rFonts w:cs="Arial"/>
              </w:rPr>
              <w:t>Sparkyard</w:t>
            </w:r>
            <w:proofErr w:type="spellEnd"/>
            <w:r w:rsidR="00182742">
              <w:rPr>
                <w:rFonts w:cs="Arial"/>
              </w:rPr>
              <w:t>/ Out of the Ark</w:t>
            </w:r>
            <w:r>
              <w:rPr>
                <w:rFonts w:cs="Arial"/>
              </w:rPr>
              <w:t xml:space="preserve"> for </w:t>
            </w:r>
            <w:r w:rsidR="00182742">
              <w:rPr>
                <w:rFonts w:cs="Arial"/>
              </w:rPr>
              <w:t>worship,</w:t>
            </w:r>
            <w:r w:rsidR="00C033C8">
              <w:rPr>
                <w:rFonts w:cs="Arial"/>
              </w:rPr>
              <w:t xml:space="preserve"> as well as our</w:t>
            </w:r>
            <w:r w:rsidR="00182742">
              <w:rPr>
                <w:rFonts w:cs="Arial"/>
              </w:rPr>
              <w:t xml:space="preserve"> Nativity and curriculum-linked songs, </w:t>
            </w:r>
            <w:r>
              <w:rPr>
                <w:rFonts w:cs="Arial"/>
              </w:rPr>
              <w:t>Charanga</w:t>
            </w:r>
            <w:r w:rsidR="00182742">
              <w:rPr>
                <w:rFonts w:cs="Arial"/>
              </w:rPr>
              <w:t xml:space="preserve"> for ICT and recorders, BBC Ten Pieces, BBC Teach and BBC Radio, as well as websites such as Minute of Listening</w:t>
            </w:r>
            <w:r w:rsidR="00981506">
              <w:rPr>
                <w:rFonts w:cs="Arial"/>
              </w:rPr>
              <w:t>.</w:t>
            </w:r>
          </w:p>
          <w:p w14:paraId="7AD564C9" w14:textId="788C60BE" w:rsidR="00751DED" w:rsidRDefault="00751DED" w:rsidP="00D16868">
            <w:pPr>
              <w:spacing w:before="120" w:after="120"/>
            </w:pPr>
          </w:p>
        </w:tc>
      </w:tr>
    </w:tbl>
    <w:p w14:paraId="129814DC" w14:textId="77777777" w:rsidR="00981506" w:rsidRDefault="00981506">
      <w:pPr>
        <w:pStyle w:val="Heading2"/>
        <w:spacing w:before="600"/>
      </w:pPr>
      <w:bookmarkStart w:id="16" w:name="_Toc443397160"/>
    </w:p>
    <w:p w14:paraId="11A7E68B" w14:textId="77777777" w:rsidR="00981506" w:rsidRDefault="00981506">
      <w:pPr>
        <w:pStyle w:val="Heading2"/>
        <w:spacing w:before="600"/>
      </w:pPr>
    </w:p>
    <w:p w14:paraId="5E9565E6" w14:textId="77777777" w:rsidR="00981506" w:rsidRDefault="00981506">
      <w:pPr>
        <w:pStyle w:val="Heading2"/>
        <w:spacing w:before="600"/>
      </w:pPr>
    </w:p>
    <w:p w14:paraId="36EDC437" w14:textId="77777777" w:rsidR="00981506" w:rsidRDefault="00981506">
      <w:pPr>
        <w:pStyle w:val="Heading2"/>
        <w:spacing w:before="600"/>
      </w:pPr>
    </w:p>
    <w:p w14:paraId="7AD564CB" w14:textId="0C05006B" w:rsidR="00751DED" w:rsidRDefault="00F15877">
      <w:pPr>
        <w:pStyle w:val="Heading2"/>
        <w:spacing w:before="600"/>
      </w:pPr>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37DE6" w14:textId="32CF3F15" w:rsidR="00981506" w:rsidRDefault="00981506">
            <w:pPr>
              <w:spacing w:before="120" w:after="120"/>
            </w:pPr>
            <w:r>
              <w:t xml:space="preserve">Our children sing joyfully </w:t>
            </w:r>
            <w:r w:rsidR="00F64214">
              <w:t xml:space="preserve">and </w:t>
            </w:r>
            <w:r>
              <w:t xml:space="preserve">with confidence. They are able to sing in parts in small groups and as a whole school. Our subscription to </w:t>
            </w:r>
            <w:proofErr w:type="spellStart"/>
            <w:r>
              <w:t>Sparkyard</w:t>
            </w:r>
            <w:proofErr w:type="spellEnd"/>
            <w:r>
              <w:t xml:space="preserve"> means that there is an abundance of songs for all occasions.</w:t>
            </w:r>
            <w:r w:rsidR="00C033C8">
              <w:t xml:space="preserve"> </w:t>
            </w:r>
          </w:p>
          <w:p w14:paraId="121EFA23" w14:textId="75974C34" w:rsidR="00981506" w:rsidRDefault="00981506">
            <w:pPr>
              <w:spacing w:before="120" w:after="120"/>
            </w:pPr>
            <w:r>
              <w:t xml:space="preserve">Teachers are encouraged to use songs that link to subjects/topics to help with their learning, remembering and using of the knowledge. One example is of our history topic of the Romans, where staff are encouraged to use both </w:t>
            </w:r>
            <w:proofErr w:type="spellStart"/>
            <w:r>
              <w:t>Sparkyard</w:t>
            </w:r>
            <w:proofErr w:type="spellEnd"/>
            <w:r>
              <w:t xml:space="preserve"> and BBC Teach to sing songs about the Romans and learn the Roman numerals.</w:t>
            </w:r>
          </w:p>
          <w:p w14:paraId="19E0500A" w14:textId="5829346A" w:rsidR="00981506" w:rsidRDefault="00981506">
            <w:pPr>
              <w:spacing w:before="120" w:after="120"/>
            </w:pPr>
            <w:r>
              <w:t>Choir is well-developed and has over 60 members. We have been involved with Let’s Go Sing for a number of years now</w:t>
            </w:r>
            <w:r w:rsidR="002236BE">
              <w:t xml:space="preserve">. They have visiting vocal animateurs who come to help teach the songs to the children before the performance, which is usually held </w:t>
            </w:r>
            <w:r>
              <w:t xml:space="preserve">at King Georges Hall, Blackburn </w:t>
            </w:r>
            <w:r w:rsidR="002236BE">
              <w:t>for</w:t>
            </w:r>
            <w:r>
              <w:t xml:space="preserve"> their annual concert, as well as being part of the </w:t>
            </w:r>
            <w:r>
              <w:lastRenderedPageBreak/>
              <w:t xml:space="preserve">Remembrance Concert there and a Christmas service </w:t>
            </w:r>
            <w:r w:rsidR="002236BE">
              <w:t xml:space="preserve">held </w:t>
            </w:r>
            <w:r>
              <w:t>at Blackburn Cathedral. The choir also take part in carol singing at a local community hub, as well as singing at the crib dedication service at Clitheroe Castle.</w:t>
            </w:r>
            <w:r w:rsidR="003D74D5">
              <w:t xml:space="preserve"> We have regular services at our local church where the children have the opportunity to perform what they have been learning. The children are taught discipline, breathing techniques and performance techniques as well as having an eagerness to learn new songs and to perform them well.</w:t>
            </w:r>
          </w:p>
          <w:p w14:paraId="441194B1" w14:textId="77777777" w:rsidR="00BC2A14" w:rsidRDefault="00BC2A14">
            <w:pPr>
              <w:spacing w:before="120" w:after="120"/>
            </w:pPr>
          </w:p>
          <w:p w14:paraId="0B352204" w14:textId="5C5806DF" w:rsidR="00981506" w:rsidRDefault="00981506">
            <w:pPr>
              <w:spacing w:before="120" w:after="120"/>
            </w:pPr>
            <w:r>
              <w:t>A local guitar tutor provides excellent tuition</w:t>
            </w:r>
            <w:r w:rsidR="001B57FC">
              <w:t xml:space="preserve"> in school</w:t>
            </w:r>
            <w:r>
              <w:t xml:space="preserve"> for a number of KS2 children and bi-annual concerts are put on for children and parents. Guitars are provided for those children who need one, with many going on to purchase their own</w:t>
            </w:r>
            <w:r w:rsidR="00560ED9">
              <w:t xml:space="preserve">. Lessons are £45 per term for 10 </w:t>
            </w:r>
            <w:r w:rsidR="00560ED9" w:rsidRPr="00D16868">
              <w:t>lessons. LAC/PP</w:t>
            </w:r>
            <w:r w:rsidR="00524643" w:rsidRPr="00D16868">
              <w:t xml:space="preserve"> children do not pay for lessons</w:t>
            </w:r>
            <w:r w:rsidR="00560ED9" w:rsidRPr="00D16868">
              <w:t>.</w:t>
            </w:r>
            <w:r w:rsidR="001B57FC">
              <w:t xml:space="preserve"> </w:t>
            </w:r>
            <w:r w:rsidR="00560ED9">
              <w:t xml:space="preserve">Children are encouraged to practise at home in order to make </w:t>
            </w:r>
            <w:r w:rsidR="00A6467A">
              <w:t>good</w:t>
            </w:r>
            <w:r w:rsidR="00560ED9">
              <w:t xml:space="preserve"> progress</w:t>
            </w:r>
            <w:r>
              <w:t>.</w:t>
            </w:r>
            <w:r w:rsidR="00F64214">
              <w:t xml:space="preserve"> Children take part in a number of concerts during the year, including the summer concert for parents.</w:t>
            </w:r>
          </w:p>
          <w:p w14:paraId="342E76DE" w14:textId="7592F90A" w:rsidR="001B57FC" w:rsidRDefault="001B57FC">
            <w:pPr>
              <w:spacing w:before="120" w:after="120"/>
            </w:pPr>
          </w:p>
          <w:p w14:paraId="1146C4C2" w14:textId="7B3B9643" w:rsidR="00F64214" w:rsidRDefault="001B57FC">
            <w:pPr>
              <w:spacing w:before="120" w:after="120"/>
            </w:pPr>
            <w:r>
              <w:t>From September there will be a KS2 recorder group</w:t>
            </w:r>
            <w:r w:rsidR="00BC2A14">
              <w:t xml:space="preserve">. It is hoped that we can have a guitar group too. </w:t>
            </w:r>
            <w:r w:rsidR="00F64214">
              <w:t xml:space="preserve">Children are encouraged to take part in clubs and groups outside of school hours. There are many local theatre groups and music groups, at a variety of places including The Grand, where children can explore music through vocals and a selection of instruments to form a band. </w:t>
            </w:r>
          </w:p>
          <w:p w14:paraId="7AD564D5" w14:textId="5A443BB4" w:rsidR="00751DED" w:rsidRDefault="00560ED9" w:rsidP="00774AD2">
            <w:pPr>
              <w:spacing w:before="120" w:after="120"/>
            </w:pPr>
            <w:r>
              <w:t>The local music centres are available for children to learn to play an instrument or be in an ensemble.</w:t>
            </w:r>
            <w:r w:rsidR="003D74D5">
              <w:t xml:space="preserve"> Our children are encouraged to use the centres in order to </w:t>
            </w:r>
            <w:r w:rsidR="001B57FC">
              <w:t>widen their musical experiences.</w:t>
            </w:r>
            <w:r w:rsidR="00BC2A14">
              <w:t xml:space="preserve"> The local music hub is a fantastic source of information and support.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6E053" w14:textId="4807B154" w:rsidR="00A6467A" w:rsidRDefault="00A6467A">
            <w:pPr>
              <w:spacing w:before="120" w:after="120"/>
            </w:pPr>
            <w:r>
              <w:t xml:space="preserve">Each morning, classes will be encouraged to listen to a piece of music as they come in. The piece of music will change weekly. Children will have information about the piece </w:t>
            </w:r>
            <w:proofErr w:type="gramStart"/>
            <w:r>
              <w:t>e.g.</w:t>
            </w:r>
            <w:proofErr w:type="gramEnd"/>
            <w:r>
              <w:t xml:space="preserve"> composer, period of musical history, instrumentation. </w:t>
            </w:r>
          </w:p>
          <w:p w14:paraId="215EC55D" w14:textId="679DC2A2" w:rsidR="00A6467A" w:rsidRDefault="00A6467A">
            <w:pPr>
              <w:spacing w:before="120" w:after="120"/>
            </w:pPr>
            <w:r>
              <w:t>As children come into assembly, there will be a video of an orchestral piece, giving children the opportunity to see a variety of performances from different musical genres cultures and time periods. These could be vocal pieces or instrumental pieces.</w:t>
            </w:r>
          </w:p>
          <w:p w14:paraId="27D3DEEF" w14:textId="66222B13" w:rsidR="00A6467A" w:rsidRDefault="00A6467A" w:rsidP="00A6467A">
            <w:pPr>
              <w:spacing w:before="120" w:after="120"/>
            </w:pPr>
            <w:r>
              <w:t xml:space="preserve">Throughout the year there are a number of opportunities for children to perform, including the Nativity, the Easter service and the school production. The Y5 and 6 production is in the summer term each year. This year (2024) the children have learned the songs in their music lessons which has meant that children sang them wonderfully </w:t>
            </w:r>
            <w:r>
              <w:lastRenderedPageBreak/>
              <w:t>well and they were secure with their performances. The children at St James are very fortunate to have a great PTA. They raise funds to allow visiting groups to perform and for the children to see a pantomime at the local theatre each year</w:t>
            </w:r>
            <w:r w:rsidR="008D5434">
              <w:t xml:space="preserve">. Children </w:t>
            </w:r>
            <w:r w:rsidR="00774AD2">
              <w:t xml:space="preserve">throughout the school </w:t>
            </w:r>
            <w:r w:rsidR="008D5434">
              <w:t>are actively involved in these performances</w:t>
            </w:r>
            <w:r>
              <w:t>. We have visiting musicians who perform pieces for the school, including our local brass band</w:t>
            </w:r>
            <w:r w:rsidR="00524643">
              <w:t>, of which one of our KS2 teache</w:t>
            </w:r>
            <w:r w:rsidR="006103BF">
              <w:t>r</w:t>
            </w:r>
            <w:r w:rsidR="00524643">
              <w:t xml:space="preserve">s is a member. A </w:t>
            </w:r>
            <w:r w:rsidR="008D5434">
              <w:t xml:space="preserve">relative of one of our TAs, </w:t>
            </w:r>
            <w:r w:rsidR="00524643">
              <w:t>also</w:t>
            </w:r>
            <w:r w:rsidR="008D5434">
              <w:t xml:space="preserve"> played the accordion for KS1 children.</w:t>
            </w:r>
          </w:p>
          <w:p w14:paraId="12824A0F" w14:textId="644E1041" w:rsidR="008D5434" w:rsidRDefault="008D5434" w:rsidP="00A6467A">
            <w:pPr>
              <w:spacing w:before="120" w:after="120"/>
            </w:pPr>
            <w:r>
              <w:t xml:space="preserve">Brian Beresford (author and previous Deputy Head) has been in to talk about his books and to play the piano and sing for &amp; with the children. </w:t>
            </w:r>
            <w:r w:rsidR="00774AD2">
              <w:t>This was a fantastic opportunity for the children to listen to a local author who also writes songs about the characters in his books and to learn and perform some of those songs.</w:t>
            </w:r>
          </w:p>
          <w:p w14:paraId="5C5762A0" w14:textId="47DB5A5C" w:rsidR="00774AD2" w:rsidRDefault="008D5434" w:rsidP="00A6467A">
            <w:pPr>
              <w:spacing w:before="120" w:after="120"/>
            </w:pPr>
            <w:r>
              <w:t xml:space="preserve">As part of the PE curriculum, we have had a local Scottish dancing group in to teach the children some dances. Children in UKS2 have learned about Ancient Greece, listened to Greek music and learned a dance. It is so important for all children to see the importance of moving expressively to music and this is actively encouraged. </w:t>
            </w:r>
            <w:r w:rsidR="00774AD2">
              <w:t>Extra-curricular PE sessions have also included learning to dance to different genres of music.</w:t>
            </w:r>
          </w:p>
          <w:p w14:paraId="3A48607B" w14:textId="452648D3" w:rsidR="000321DB" w:rsidRDefault="00774AD2">
            <w:pPr>
              <w:spacing w:before="120" w:after="120"/>
            </w:pPr>
            <w:r>
              <w:t>Visits out of school for music events are usually subsidised as many events are budgeted for, parents contribute towards the coach cost. Pupil Premium children are able to access these events free of charge.</w:t>
            </w:r>
          </w:p>
          <w:p w14:paraId="39471D82" w14:textId="68C4927A" w:rsidR="008E370C" w:rsidRDefault="000321DB">
            <w:pPr>
              <w:spacing w:before="120" w:after="120"/>
            </w:pPr>
            <w:r>
              <w:t>The PTA raised money for use within subject areas. A singing bell tree was bought with the funds allocated to music. It was placed in school’s Eco Zone and has been well-played since its arrival. One of our governors made and presented school with a musical instrument made from pipes of different lengths which has also been received very well by children and parents alike.</w:t>
            </w:r>
          </w:p>
          <w:p w14:paraId="7AD564DE" w14:textId="58344BA1" w:rsidR="007751A4" w:rsidRDefault="008E370C">
            <w:pPr>
              <w:spacing w:before="120" w:after="120"/>
            </w:pPr>
            <w:r>
              <w:t>On World Music Day 2022, a member of Lancashire Music Hub visited school to do a whole school assembly about Samba music and held workshops with KS2 classes. As part of wellbeing week 2023, a visiting musician worked with the whole school. He taught them a little about Africa and the music of Africa. Children were then encouraged to take part in a class performance of music and dance. Children loved both of these experiences and still talk about them.</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E7130" w14:textId="69463C3F" w:rsidR="000321DB" w:rsidRDefault="00774AD2">
            <w:pPr>
              <w:spacing w:before="120" w:after="120"/>
              <w:rPr>
                <w:rFonts w:cs="Arial"/>
              </w:rPr>
            </w:pPr>
            <w:r>
              <w:rPr>
                <w:rFonts w:cs="Arial"/>
              </w:rPr>
              <w:t>It is hoped that in the future we will have an exciting opportunity for KS1 children to have a choir,</w:t>
            </w:r>
            <w:r w:rsidR="002236BE">
              <w:rPr>
                <w:rFonts w:cs="Arial"/>
              </w:rPr>
              <w:t xml:space="preserve"> to possibly be</w:t>
            </w:r>
            <w:r>
              <w:rPr>
                <w:rFonts w:cs="Arial"/>
              </w:rPr>
              <w:t xml:space="preserve"> </w:t>
            </w:r>
            <w:r w:rsidR="002236BE">
              <w:rPr>
                <w:rFonts w:cs="Arial"/>
              </w:rPr>
              <w:t>led</w:t>
            </w:r>
            <w:r>
              <w:rPr>
                <w:rFonts w:cs="Arial"/>
              </w:rPr>
              <w:t xml:space="preserve"> by a parent who is a </w:t>
            </w:r>
            <w:r w:rsidR="002236BE">
              <w:rPr>
                <w:rFonts w:cs="Arial"/>
              </w:rPr>
              <w:t>vocalist</w:t>
            </w:r>
            <w:r>
              <w:rPr>
                <w:rFonts w:cs="Arial"/>
              </w:rPr>
              <w:t xml:space="preserve"> and </w:t>
            </w:r>
            <w:r w:rsidR="002236BE">
              <w:rPr>
                <w:rFonts w:cs="Arial"/>
              </w:rPr>
              <w:t>vocal animateur in the</w:t>
            </w:r>
            <w:r>
              <w:rPr>
                <w:rFonts w:cs="Arial"/>
              </w:rPr>
              <w:t xml:space="preserve"> Let’s Go Sing</w:t>
            </w:r>
            <w:r w:rsidR="002236BE">
              <w:rPr>
                <w:rFonts w:cs="Arial"/>
              </w:rPr>
              <w:t xml:space="preserve"> team</w:t>
            </w:r>
            <w:r>
              <w:rPr>
                <w:rFonts w:cs="Arial"/>
              </w:rPr>
              <w:t>.</w:t>
            </w:r>
            <w:r w:rsidR="002236BE">
              <w:rPr>
                <w:rFonts w:cs="Arial"/>
              </w:rPr>
              <w:t xml:space="preserve"> This would mean that children lower down the school would have </w:t>
            </w:r>
            <w:r w:rsidR="002236BE">
              <w:rPr>
                <w:rFonts w:cs="Arial"/>
              </w:rPr>
              <w:lastRenderedPageBreak/>
              <w:t xml:space="preserve">an excellent start to musical journey at St James. </w:t>
            </w:r>
            <w:r w:rsidR="00524643">
              <w:rPr>
                <w:rFonts w:cs="Arial"/>
              </w:rPr>
              <w:t xml:space="preserve">Choir will continue to be run by Mrs </w:t>
            </w:r>
            <w:proofErr w:type="spellStart"/>
            <w:r w:rsidR="00524643">
              <w:rPr>
                <w:rFonts w:cs="Arial"/>
              </w:rPr>
              <w:t>Longhi</w:t>
            </w:r>
            <w:proofErr w:type="spellEnd"/>
            <w:r w:rsidR="00524643">
              <w:rPr>
                <w:rFonts w:cs="Arial"/>
              </w:rPr>
              <w:t xml:space="preserve"> on Tuesday lunchtimes.</w:t>
            </w:r>
          </w:p>
          <w:p w14:paraId="2541AA09" w14:textId="68FFFE6E" w:rsidR="000321DB" w:rsidRDefault="000321DB">
            <w:pPr>
              <w:spacing w:before="120" w:after="120"/>
              <w:rPr>
                <w:rFonts w:cs="Arial"/>
              </w:rPr>
            </w:pPr>
            <w:r>
              <w:rPr>
                <w:rFonts w:cs="Arial"/>
              </w:rPr>
              <w:t>The funding for music is part of the school budget. Some fundraising is through PTA which will enable children to take part in events throughout the year</w:t>
            </w:r>
            <w:r w:rsidR="007751A4">
              <w:rPr>
                <w:rFonts w:cs="Arial"/>
              </w:rPr>
              <w:t xml:space="preserve"> to include live music events.</w:t>
            </w:r>
          </w:p>
          <w:p w14:paraId="0BA4D2B2" w14:textId="46823825" w:rsidR="00CF3899" w:rsidRDefault="00CF3899">
            <w:pPr>
              <w:spacing w:before="120" w:after="120"/>
              <w:rPr>
                <w:rFonts w:cs="Arial"/>
              </w:rPr>
            </w:pPr>
            <w:r>
              <w:rPr>
                <w:rFonts w:cs="Arial"/>
              </w:rPr>
              <w:t xml:space="preserve">Children in Hawthorn and Chestnut will continue to have ukulele lessons with Mr Moss from Lancashire Music Hub. Mr Wilson will continue to teach 15 students for guitar. </w:t>
            </w:r>
          </w:p>
          <w:p w14:paraId="21415BEA" w14:textId="0CB0B591" w:rsidR="007751A4" w:rsidRDefault="00CF3899">
            <w:pPr>
              <w:spacing w:before="120" w:after="120"/>
              <w:rPr>
                <w:rFonts w:cs="Arial"/>
              </w:rPr>
            </w:pPr>
            <w:r>
              <w:rPr>
                <w:rFonts w:cs="Arial"/>
              </w:rPr>
              <w:t xml:space="preserve">As we will not be involved with Let’s Go Sing in 2024-25, choir will instead learn a selection of songs that will be performed for parents, possibly at St James Church in the Spring term. </w:t>
            </w:r>
          </w:p>
          <w:p w14:paraId="4698D839" w14:textId="72323225" w:rsidR="007751A4" w:rsidRDefault="007751A4" w:rsidP="007751A4">
            <w:pPr>
              <w:spacing w:before="120" w:after="120"/>
            </w:pPr>
            <w:r>
              <w:t>It is hoped that in the future we will be able to organise music events with some of our local feeder secondary schools. It is important to have links and music is a perfect way to make and maintain those links.</w:t>
            </w:r>
          </w:p>
          <w:p w14:paraId="0C94B465" w14:textId="1520CB0B" w:rsidR="007751A4" w:rsidRDefault="007751A4" w:rsidP="007751A4">
            <w:pPr>
              <w:spacing w:before="120" w:after="120"/>
            </w:pPr>
            <w:r>
              <w:t>From September, Mrs Longhi will be teaching the music curriculum to children in Birch (Y3), Alder (Y5), Rowan (Y5/6) and Sycamore (Y6).</w:t>
            </w:r>
          </w:p>
          <w:p w14:paraId="261A0ECF" w14:textId="418CF8F1" w:rsidR="007751A4" w:rsidRDefault="007751A4" w:rsidP="007751A4">
            <w:pPr>
              <w:spacing w:before="120" w:after="120"/>
            </w:pPr>
            <w:r>
              <w:t>KS1 music will be taught by the class teachers with support from Mrs Longhi.</w:t>
            </w:r>
          </w:p>
          <w:p w14:paraId="48F92E4A" w14:textId="22A09DB1" w:rsidR="007751A4" w:rsidRDefault="007751A4" w:rsidP="007751A4">
            <w:pPr>
              <w:spacing w:before="120" w:after="120"/>
            </w:pPr>
            <w:r>
              <w:t>The teaching of music technology will improve as we now have enough ipads/laptops for each child to have access. A class set of headphones would be advantageous.</w:t>
            </w:r>
            <w:r w:rsidR="008E370C">
              <w:t xml:space="preserve"> It is hoped that in the future we can purchase a set of keyboards to assist in the delivery of many aspects of the music curriculum. Storage is the biggest problem in school.</w:t>
            </w:r>
          </w:p>
          <w:p w14:paraId="243A6694" w14:textId="104593D7" w:rsidR="008E370C" w:rsidRDefault="008E370C" w:rsidP="007751A4">
            <w:pPr>
              <w:spacing w:before="120" w:after="120"/>
            </w:pPr>
            <w:r>
              <w:t>Composing is an area for improvement. We currently have a designated classroom for teaching KS2 music, although the layout and acoustics are not conducive for good composing or performing due to the low ceiling. We are</w:t>
            </w:r>
            <w:r w:rsidR="00FC5E47">
              <w:t>, however,</w:t>
            </w:r>
            <w:r>
              <w:t xml:space="preserve"> very pleased to have a designated room where equipment can be stored and for the children to understand that music is an important subject in the curriculum.</w:t>
            </w:r>
          </w:p>
          <w:p w14:paraId="7AD564E4" w14:textId="6054BCD1" w:rsidR="00751DED" w:rsidRDefault="00524643" w:rsidP="006103BF">
            <w:pPr>
              <w:spacing w:before="120" w:after="120"/>
            </w:pPr>
            <w:r>
              <w:t xml:space="preserve">We </w:t>
            </w:r>
            <w:r w:rsidR="006103BF">
              <w:t>would like to</w:t>
            </w:r>
            <w:r>
              <w:t xml:space="preserve"> include more live performance experiences for children</w:t>
            </w:r>
            <w:r w:rsidR="001446C4">
              <w:t>.</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A" w14:textId="1692E278" w:rsidR="00751DED" w:rsidRPr="001446C4" w:rsidRDefault="001446C4">
            <w:pPr>
              <w:spacing w:before="120" w:after="120"/>
              <w:rPr>
                <w:rFonts w:cs="Arial"/>
              </w:rPr>
            </w:pPr>
            <w:r>
              <w:rPr>
                <w:rFonts w:cs="Arial"/>
              </w:rPr>
              <w:t>Through our links with Lancashire Music Hub, we encourage children to experience music lessons taught through Pendle Music Service. A visit from them might encourage more children to take up an instrument.</w:t>
            </w: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97FE" w14:textId="77777777" w:rsidR="00D956C1" w:rsidRDefault="00D956C1">
      <w:pPr>
        <w:spacing w:after="0" w:line="240" w:lineRule="auto"/>
      </w:pPr>
      <w:r>
        <w:separator/>
      </w:r>
    </w:p>
  </w:endnote>
  <w:endnote w:type="continuationSeparator" w:id="0">
    <w:p w14:paraId="6BA8D961" w14:textId="77777777" w:rsidR="00D956C1" w:rsidRDefault="00D9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5079" w14:textId="77777777" w:rsidR="00D956C1" w:rsidRDefault="00D956C1">
      <w:pPr>
        <w:spacing w:after="0" w:line="240" w:lineRule="auto"/>
      </w:pPr>
      <w:r>
        <w:separator/>
      </w:r>
    </w:p>
  </w:footnote>
  <w:footnote w:type="continuationSeparator" w:id="0">
    <w:p w14:paraId="45C7D3DB" w14:textId="77777777" w:rsidR="00D956C1" w:rsidRDefault="00D95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321DB"/>
    <w:rsid w:val="00066DDC"/>
    <w:rsid w:val="00073612"/>
    <w:rsid w:val="000E50E2"/>
    <w:rsid w:val="001446C4"/>
    <w:rsid w:val="00182742"/>
    <w:rsid w:val="00192D99"/>
    <w:rsid w:val="001B06BD"/>
    <w:rsid w:val="001B57FC"/>
    <w:rsid w:val="002236BE"/>
    <w:rsid w:val="00324558"/>
    <w:rsid w:val="003544F9"/>
    <w:rsid w:val="003C1C4C"/>
    <w:rsid w:val="003D74D5"/>
    <w:rsid w:val="00417C7A"/>
    <w:rsid w:val="00476E61"/>
    <w:rsid w:val="00524643"/>
    <w:rsid w:val="00560ED9"/>
    <w:rsid w:val="00586C25"/>
    <w:rsid w:val="006103B7"/>
    <w:rsid w:val="006103BF"/>
    <w:rsid w:val="00630C87"/>
    <w:rsid w:val="006B645A"/>
    <w:rsid w:val="00751DED"/>
    <w:rsid w:val="00774AD2"/>
    <w:rsid w:val="007751A4"/>
    <w:rsid w:val="008D5434"/>
    <w:rsid w:val="008E370C"/>
    <w:rsid w:val="009644EE"/>
    <w:rsid w:val="00981506"/>
    <w:rsid w:val="009C700B"/>
    <w:rsid w:val="009D1833"/>
    <w:rsid w:val="00A6467A"/>
    <w:rsid w:val="00A8747C"/>
    <w:rsid w:val="00B20B78"/>
    <w:rsid w:val="00B66BE6"/>
    <w:rsid w:val="00BC2A14"/>
    <w:rsid w:val="00C033C8"/>
    <w:rsid w:val="00C41EC9"/>
    <w:rsid w:val="00C6432F"/>
    <w:rsid w:val="00CC332D"/>
    <w:rsid w:val="00CF3899"/>
    <w:rsid w:val="00D16868"/>
    <w:rsid w:val="00D956C1"/>
    <w:rsid w:val="00E664F5"/>
    <w:rsid w:val="00F15877"/>
    <w:rsid w:val="00F53488"/>
    <w:rsid w:val="00F64214"/>
    <w:rsid w:val="00FC5E47"/>
    <w:rsid w:val="00FE0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 Leeming</cp:lastModifiedBy>
  <cp:revision>2</cp:revision>
  <cp:lastPrinted>2014-09-18T05:26:00Z</cp:lastPrinted>
  <dcterms:created xsi:type="dcterms:W3CDTF">2024-09-02T19:32:00Z</dcterms:created>
  <dcterms:modified xsi:type="dcterms:W3CDTF">2024-09-02T19:32:00Z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