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340A" w14:textId="1EEFBFF3" w:rsidR="00770C77" w:rsidRDefault="00770C77" w:rsidP="00770C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Clitheroe St James’ CE Primary School – School Uniform</w:t>
      </w:r>
    </w:p>
    <w:p w14:paraId="6EA39B80" w14:textId="77777777" w:rsidR="00770C77" w:rsidRPr="00770C77" w:rsidRDefault="00770C77" w:rsidP="00770C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</w:p>
    <w:p w14:paraId="70E2590B" w14:textId="77777777" w:rsidR="00770C77" w:rsidRPr="00770C77" w:rsidRDefault="00770C77" w:rsidP="00770C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u w:val="single"/>
          <w:lang w:eastAsia="en-GB"/>
        </w:rPr>
      </w:pPr>
      <w:r w:rsidRPr="00770C77">
        <w:rPr>
          <w:rFonts w:ascii="Arial" w:eastAsia="Times New Roman" w:hAnsi="Arial" w:cs="Arial"/>
          <w:b/>
          <w:bCs/>
          <w:u w:val="single"/>
          <w:lang w:eastAsia="en-GB"/>
        </w:rPr>
        <w:t>Clothing</w:t>
      </w:r>
      <w:r w:rsidRPr="00770C77">
        <w:rPr>
          <w:rFonts w:ascii="Arial" w:eastAsia="Times New Roman" w:hAnsi="Arial" w:cs="Arial"/>
          <w:u w:val="single"/>
          <w:lang w:eastAsia="en-GB"/>
        </w:rPr>
        <w:t> </w:t>
      </w:r>
    </w:p>
    <w:p w14:paraId="367EED1D" w14:textId="77777777" w:rsidR="00770C77" w:rsidRPr="00770C77" w:rsidRDefault="00770C77" w:rsidP="00770C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lang w:eastAsia="en-GB"/>
        </w:rPr>
        <w:t>The school uniform is as follows: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489"/>
      </w:tblGrid>
      <w:tr w:rsidR="00770C77" w:rsidRPr="00770C77" w14:paraId="0C2C7F5F" w14:textId="77777777" w:rsidTr="00770C77">
        <w:trPr>
          <w:trHeight w:val="255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5B3D96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Item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568B58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Colour </w:t>
            </w:r>
          </w:p>
        </w:tc>
      </w:tr>
      <w:tr w:rsidR="00770C77" w:rsidRPr="00770C77" w14:paraId="34FB2618" w14:textId="77777777" w:rsidTr="00770C77">
        <w:trPr>
          <w:trHeight w:val="345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F0F2B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Trousers / Shorts / Skirt / Pinafore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5AC2E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Grey </w:t>
            </w:r>
          </w:p>
        </w:tc>
      </w:tr>
      <w:tr w:rsidR="00770C77" w:rsidRPr="00770C77" w14:paraId="7EA900FF" w14:textId="77777777" w:rsidTr="00770C77">
        <w:trPr>
          <w:trHeight w:val="27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14834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Socks / Tights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BB26E" w14:textId="4FD570C0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Plain </w:t>
            </w:r>
            <w:r w:rsidRPr="00770C77">
              <w:rPr>
                <w:rFonts w:ascii="Arial" w:eastAsia="Times New Roman" w:hAnsi="Arial" w:cs="Arial"/>
                <w:lang w:eastAsia="en-GB"/>
              </w:rPr>
              <w:t>Grey</w:t>
            </w:r>
            <w:r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770C77">
              <w:rPr>
                <w:rFonts w:ascii="Arial" w:eastAsia="Times New Roman" w:hAnsi="Arial" w:cs="Arial"/>
                <w:lang w:eastAsia="en-GB"/>
              </w:rPr>
              <w:t>Black</w:t>
            </w:r>
            <w:r>
              <w:rPr>
                <w:rFonts w:ascii="Arial" w:eastAsia="Times New Roman" w:hAnsi="Arial" w:cs="Arial"/>
                <w:lang w:eastAsia="en-GB"/>
              </w:rPr>
              <w:t xml:space="preserve"> or </w:t>
            </w:r>
            <w:r w:rsidRPr="00770C77">
              <w:rPr>
                <w:rFonts w:ascii="Arial" w:eastAsia="Times New Roman" w:hAnsi="Arial" w:cs="Arial"/>
                <w:lang w:eastAsia="en-GB"/>
              </w:rPr>
              <w:t>White </w:t>
            </w:r>
          </w:p>
        </w:tc>
      </w:tr>
      <w:tr w:rsidR="00770C77" w:rsidRPr="00770C77" w14:paraId="7E142596" w14:textId="77777777" w:rsidTr="00770C77">
        <w:trPr>
          <w:trHeight w:val="255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82B14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Polo shirt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95C3B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Plain Pale Blue </w:t>
            </w:r>
          </w:p>
        </w:tc>
      </w:tr>
      <w:tr w:rsidR="00770C77" w:rsidRPr="00770C77" w14:paraId="5A3C2458" w14:textId="77777777" w:rsidTr="00770C77">
        <w:trPr>
          <w:trHeight w:val="405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2E9BF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Sweatshirt or Cardigan Sweatshirt with school logo                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E20C6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Royal Blue </w:t>
            </w:r>
          </w:p>
        </w:tc>
      </w:tr>
      <w:tr w:rsidR="00770C77" w:rsidRPr="00770C77" w14:paraId="3590EC99" w14:textId="77777777" w:rsidTr="00770C77">
        <w:trPr>
          <w:trHeight w:val="405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B2AB2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Shoes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1C9A0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Black (Not trainers, not boots) </w:t>
            </w:r>
          </w:p>
        </w:tc>
      </w:tr>
      <w:tr w:rsidR="00770C77" w:rsidRPr="00770C77" w14:paraId="4177EF71" w14:textId="77777777" w:rsidTr="00770C77">
        <w:trPr>
          <w:trHeight w:val="405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16B99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val="en-US" w:eastAsia="en-GB"/>
              </w:rPr>
              <w:t> Summer D</w:t>
            </w:r>
            <w:proofErr w:type="spellStart"/>
            <w:r w:rsidRPr="00770C77">
              <w:rPr>
                <w:rFonts w:ascii="Arial" w:eastAsia="Times New Roman" w:hAnsi="Arial" w:cs="Arial"/>
                <w:lang w:eastAsia="en-GB"/>
              </w:rPr>
              <w:t>ress</w:t>
            </w:r>
            <w:proofErr w:type="spellEnd"/>
            <w:r w:rsidRPr="00770C77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98108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Blue/White gingham </w:t>
            </w:r>
          </w:p>
        </w:tc>
      </w:tr>
    </w:tbl>
    <w:p w14:paraId="31298C3B" w14:textId="77777777" w:rsidR="00770C77" w:rsidRPr="00770C77" w:rsidRDefault="00770C77" w:rsidP="00770C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lang w:eastAsia="en-GB"/>
        </w:rPr>
        <w:t> </w:t>
      </w:r>
    </w:p>
    <w:p w14:paraId="21F58688" w14:textId="77777777" w:rsidR="00770C77" w:rsidRPr="00770C77" w:rsidRDefault="00770C77" w:rsidP="00770C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b/>
          <w:bCs/>
          <w:u w:val="single"/>
          <w:lang w:val="en-US" w:eastAsia="en-GB"/>
        </w:rPr>
        <w:t>PE Kit</w:t>
      </w:r>
      <w:r w:rsidRPr="00770C77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4721"/>
      </w:tblGrid>
      <w:tr w:rsidR="00770C77" w:rsidRPr="00770C77" w14:paraId="66357BB7" w14:textId="77777777" w:rsidTr="00770C77">
        <w:trPr>
          <w:trHeight w:val="24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36D3BD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Item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65ECAD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Colour </w:t>
            </w:r>
          </w:p>
        </w:tc>
      </w:tr>
      <w:tr w:rsidR="00770C77" w:rsidRPr="00770C77" w14:paraId="67A9262E" w14:textId="77777777" w:rsidTr="00770C77">
        <w:trPr>
          <w:trHeight w:val="33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817A3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T - Shirt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FA13A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Plain Royal Blue </w:t>
            </w:r>
          </w:p>
        </w:tc>
      </w:tr>
      <w:tr w:rsidR="00770C77" w:rsidRPr="00770C77" w14:paraId="7E6866F5" w14:textId="77777777" w:rsidTr="00770C77">
        <w:trPr>
          <w:trHeight w:val="255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A9324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Shorts / Jogging Bottoms / Leggings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BC383" w14:textId="3FD2AE29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Navy Blue</w:t>
            </w:r>
          </w:p>
        </w:tc>
      </w:tr>
      <w:tr w:rsidR="00770C77" w:rsidRPr="00770C77" w14:paraId="5D3DE911" w14:textId="77777777" w:rsidTr="00770C77">
        <w:trPr>
          <w:trHeight w:val="39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2B447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Sweatshirt or Sweatshirt Cardigan with school logo                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AB13A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Royal Blue </w:t>
            </w:r>
          </w:p>
        </w:tc>
      </w:tr>
      <w:tr w:rsidR="00770C77" w:rsidRPr="00770C77" w14:paraId="4D5F3995" w14:textId="77777777" w:rsidTr="00770C77">
        <w:trPr>
          <w:trHeight w:val="39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319B4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Trainers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DD0C6" w14:textId="77777777" w:rsidR="00770C77" w:rsidRPr="00770C77" w:rsidRDefault="00770C77" w:rsidP="0077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C77">
              <w:rPr>
                <w:rFonts w:ascii="Arial" w:eastAsia="Times New Roman" w:hAnsi="Arial" w:cs="Arial"/>
                <w:lang w:eastAsia="en-GB"/>
              </w:rPr>
              <w:t>Black / Navy / White </w:t>
            </w:r>
          </w:p>
        </w:tc>
      </w:tr>
    </w:tbl>
    <w:p w14:paraId="5930FA7F" w14:textId="77777777" w:rsidR="00770C77" w:rsidRPr="00770C77" w:rsidRDefault="00770C77" w:rsidP="00770C77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lang w:eastAsia="en-GB"/>
        </w:rPr>
        <w:t> </w:t>
      </w:r>
    </w:p>
    <w:p w14:paraId="4706AD28" w14:textId="107042E6" w:rsidR="00770C77" w:rsidRPr="00770C77" w:rsidRDefault="00770C77" w:rsidP="00770C7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lang w:eastAsia="en-GB"/>
        </w:rPr>
      </w:pPr>
    </w:p>
    <w:p w14:paraId="662DBB42" w14:textId="3DC32987" w:rsidR="00770C77" w:rsidRPr="00770C77" w:rsidRDefault="00770C77" w:rsidP="00770C77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For PE lessons long hair must be tied back for health and safety reasons.  Hair bobbles / bands should be blue.  </w:t>
      </w:r>
    </w:p>
    <w:p w14:paraId="0375CA1E" w14:textId="031CEDD3" w:rsidR="00770C77" w:rsidRPr="00770C77" w:rsidRDefault="00770C77" w:rsidP="00770C77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Hair must be neat, tidy and of a style acceptable to the school, avoiding extremes. Lines should not be shaved into a child’s head.</w:t>
      </w:r>
    </w:p>
    <w:p w14:paraId="58D78D08" w14:textId="07DC5999" w:rsidR="00770C77" w:rsidRPr="00770C77" w:rsidRDefault="00770C77" w:rsidP="00770C77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Hair must be the child’s naturally occurring colour.  </w:t>
      </w:r>
    </w:p>
    <w:p w14:paraId="604A4538" w14:textId="2B6600ED" w:rsidR="00770C77" w:rsidRPr="00770C77" w:rsidRDefault="00770C77" w:rsidP="00770C77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The only jewellery allowed is one small plain silver or gold stud, per lower earlobe, which must be removed or covered for PE lessons.  </w:t>
      </w:r>
    </w:p>
    <w:p w14:paraId="1C4E62F7" w14:textId="033E535E" w:rsidR="00770C77" w:rsidRPr="00770C77" w:rsidRDefault="00770C77" w:rsidP="00770C77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Make-up is not allowed.  </w:t>
      </w:r>
    </w:p>
    <w:p w14:paraId="06376D9C" w14:textId="0910E820" w:rsidR="00770C77" w:rsidRPr="00770C77" w:rsidRDefault="00770C77" w:rsidP="00770C77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Nail varnish is not allowed.  </w:t>
      </w:r>
    </w:p>
    <w:p w14:paraId="17749EEA" w14:textId="68A5BA7A" w:rsidR="00770C77" w:rsidRPr="00770C77" w:rsidRDefault="00770C77" w:rsidP="00770C77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en-GB"/>
        </w:rPr>
      </w:pPr>
      <w:r w:rsidRPr="00770C77">
        <w:rPr>
          <w:rFonts w:ascii="Arial" w:eastAsia="Times New Roman" w:hAnsi="Arial" w:cs="Arial"/>
          <w:lang w:val="en-US" w:eastAsia="en-GB"/>
        </w:rPr>
        <w:t>A smart and sensible wristwatch may be worn. Smart watches are not allowed.</w:t>
      </w:r>
    </w:p>
    <w:p w14:paraId="51CD1F8D" w14:textId="77777777" w:rsidR="00076233" w:rsidRDefault="00076233"/>
    <w:sectPr w:rsidR="00076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A29"/>
    <w:multiLevelType w:val="multilevel"/>
    <w:tmpl w:val="7E5A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735484"/>
    <w:multiLevelType w:val="multilevel"/>
    <w:tmpl w:val="0EC4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2541A5"/>
    <w:multiLevelType w:val="multilevel"/>
    <w:tmpl w:val="50C0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5C7679"/>
    <w:multiLevelType w:val="multilevel"/>
    <w:tmpl w:val="AF5291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E14D5"/>
    <w:multiLevelType w:val="multilevel"/>
    <w:tmpl w:val="B070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31634E"/>
    <w:multiLevelType w:val="multilevel"/>
    <w:tmpl w:val="E93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A92782"/>
    <w:multiLevelType w:val="multilevel"/>
    <w:tmpl w:val="A300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7D4757"/>
    <w:multiLevelType w:val="multilevel"/>
    <w:tmpl w:val="0A7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77"/>
    <w:rsid w:val="00076233"/>
    <w:rsid w:val="00770C77"/>
    <w:rsid w:val="00924057"/>
    <w:rsid w:val="00B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7D3A"/>
  <w15:chartTrackingRefBased/>
  <w15:docId w15:val="{0BDF9A12-279C-4740-9F2B-0A93A26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4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5706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Sally</dc:creator>
  <cp:keywords/>
  <dc:description/>
  <cp:lastModifiedBy>Sharp, Sally</cp:lastModifiedBy>
  <cp:revision>1</cp:revision>
  <dcterms:created xsi:type="dcterms:W3CDTF">2024-08-20T15:07:00Z</dcterms:created>
  <dcterms:modified xsi:type="dcterms:W3CDTF">2024-08-20T15:11:00Z</dcterms:modified>
</cp:coreProperties>
</file>